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DD6" w:rsidRPr="00391DD6" w:rsidRDefault="00391DD6" w:rsidP="00391DD6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391DD6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5F08EC9" wp14:editId="48A26007">
            <wp:extent cx="581025" cy="723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DA6" w:rsidRPr="000D1DA6">
        <w:rPr>
          <w:rFonts w:eastAsia="Calibri"/>
          <w:noProof/>
          <w:sz w:val="24"/>
          <w:szCs w:val="24"/>
          <w:lang w:eastAsia="ru-RU"/>
        </w:rPr>
        <w:t xml:space="preserve"> </w:t>
      </w:r>
      <w:r w:rsidR="000D1DA6" w:rsidRPr="000D1DA6">
        <w:rPr>
          <w:rFonts w:eastAsia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CC478E" wp14:editId="11E1CD55">
                <wp:simplePos x="0" y="0"/>
                <wp:positionH relativeFrom="column">
                  <wp:posOffset>5217795</wp:posOffset>
                </wp:positionH>
                <wp:positionV relativeFrom="paragraph">
                  <wp:posOffset>241935</wp:posOffset>
                </wp:positionV>
                <wp:extent cx="1040130" cy="352425"/>
                <wp:effectExtent l="0" t="0" r="1905" b="9525"/>
                <wp:wrapNone/>
                <wp:docPr id="2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D1DA6" w:rsidRDefault="000D1DA6" w:rsidP="000D1DA6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5F13C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410.85pt;margin-top:19.05pt;width:81.9pt;height:27.7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" fillcolor="window" stroked="f" strokeweight=".5pt">
                <v:textbox>
                  <w:txbxContent>
                    <w:p w:rsidR="000D1DA6" w:rsidRDefault="000D1DA6" w:rsidP="000D1DA6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5F13C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</w:p>
    <w:p w:rsidR="00391DD6" w:rsidRPr="00391DD6" w:rsidRDefault="00391DD6" w:rsidP="00391DD6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</w:p>
    <w:p w:rsidR="00391DD6" w:rsidRPr="00391DD6" w:rsidRDefault="00391DD6" w:rsidP="00391DD6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391DD6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391DD6" w:rsidRPr="00391DD6" w:rsidRDefault="00391DD6" w:rsidP="00391DD6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391DD6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:rsidR="00391DD6" w:rsidRPr="00391DD6" w:rsidRDefault="00391DD6" w:rsidP="00391DD6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391DD6" w:rsidRPr="00391DD6" w:rsidRDefault="00391DD6" w:rsidP="00391DD6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391DD6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391DD6" w:rsidRPr="00391DD6" w:rsidRDefault="00391DD6" w:rsidP="00391DD6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391DD6" w:rsidRPr="00035C03" w:rsidRDefault="00391DD6" w:rsidP="00391DD6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10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391DD6" w:rsidRPr="006379C3" w:rsidTr="009C06AB">
        <w:trPr>
          <w:trHeight w:val="227"/>
        </w:trPr>
        <w:tc>
          <w:tcPr>
            <w:tcW w:w="2563" w:type="pct"/>
          </w:tcPr>
          <w:p w:rsidR="00391DD6" w:rsidRPr="006379C3" w:rsidRDefault="00391DD6" w:rsidP="006379C3">
            <w:pPr>
              <w:suppressAutoHyphens w:val="0"/>
              <w:spacing w:line="276" w:lineRule="auto"/>
              <w:contextualSpacing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gramStart"/>
            <w:r w:rsidRPr="006379C3">
              <w:rPr>
                <w:rFonts w:ascii="PT Astra Serif" w:hAnsi="PT Astra Serif"/>
                <w:sz w:val="28"/>
                <w:szCs w:val="28"/>
                <w:lang w:eastAsia="ru-RU"/>
              </w:rPr>
              <w:t>от</w:t>
            </w:r>
            <w:proofErr w:type="gramEnd"/>
            <w:r w:rsidRPr="006379C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[</w:t>
            </w:r>
            <w:proofErr w:type="gramStart"/>
            <w:r w:rsidRPr="006379C3">
              <w:rPr>
                <w:rFonts w:ascii="PT Astra Serif" w:hAnsi="PT Astra Serif"/>
                <w:sz w:val="28"/>
                <w:szCs w:val="28"/>
                <w:lang w:eastAsia="ru-RU"/>
              </w:rPr>
              <w:t>Дата</w:t>
            </w:r>
            <w:proofErr w:type="gramEnd"/>
            <w:r w:rsidRPr="006379C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391DD6" w:rsidRPr="006379C3" w:rsidRDefault="00391DD6" w:rsidP="006379C3">
            <w:pPr>
              <w:suppressAutoHyphens w:val="0"/>
              <w:spacing w:line="276" w:lineRule="auto"/>
              <w:contextualSpacing/>
              <w:jc w:val="right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379C3">
              <w:rPr>
                <w:rFonts w:ascii="PT Astra Serif" w:hAnsi="PT Astra Serif"/>
                <w:sz w:val="28"/>
                <w:szCs w:val="28"/>
                <w:lang w:eastAsia="ru-RU"/>
              </w:rPr>
              <w:t>№ [Номер документа]</w:t>
            </w:r>
          </w:p>
        </w:tc>
      </w:tr>
    </w:tbl>
    <w:p w:rsidR="00391DD6" w:rsidRPr="006379C3" w:rsidRDefault="00391DD6" w:rsidP="00972A77">
      <w:pPr>
        <w:spacing w:line="276" w:lineRule="auto"/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A058C6" w:rsidRDefault="00A058C6" w:rsidP="00A058C6">
      <w:pPr>
        <w:keepNext/>
        <w:keepLines/>
        <w:jc w:val="both"/>
        <w:outlineLvl w:val="2"/>
        <w:rPr>
          <w:rFonts w:ascii="PT Astra Serif" w:eastAsia="Calibri" w:hAnsi="PT Astra Serif"/>
          <w:sz w:val="28"/>
          <w:szCs w:val="28"/>
          <w:lang w:eastAsia="en-US"/>
        </w:rPr>
      </w:pPr>
    </w:p>
    <w:p w:rsidR="004115A2" w:rsidRDefault="004115A2" w:rsidP="00795034">
      <w:pPr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О внесении изменени</w:t>
      </w:r>
      <w:r w:rsidR="00035CFB">
        <w:rPr>
          <w:rFonts w:ascii="PT Astra Serif" w:hAnsi="PT Astra Serif"/>
          <w:sz w:val="28"/>
          <w:szCs w:val="28"/>
          <w:lang w:eastAsia="ru-RU"/>
        </w:rPr>
        <w:t>я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4115A2" w:rsidRDefault="004115A2" w:rsidP="00795034">
      <w:pPr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в постановление  администрации </w:t>
      </w:r>
    </w:p>
    <w:p w:rsidR="00177750" w:rsidRDefault="004115A2" w:rsidP="00795034">
      <w:pPr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города Югорска от </w:t>
      </w:r>
    </w:p>
    <w:p w:rsidR="00177750" w:rsidRDefault="00177750" w:rsidP="00795034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F0701F">
        <w:rPr>
          <w:rFonts w:ascii="PT Astra Serif" w:hAnsi="PT Astra Serif"/>
          <w:sz w:val="28"/>
          <w:szCs w:val="28"/>
          <w:lang w:eastAsia="ru-RU"/>
        </w:rPr>
        <w:t>30.12.202</w:t>
      </w:r>
      <w:r w:rsidR="00E63A9C">
        <w:rPr>
          <w:rFonts w:ascii="PT Astra Serif" w:hAnsi="PT Astra Serif"/>
          <w:sz w:val="28"/>
          <w:szCs w:val="28"/>
          <w:lang w:eastAsia="ru-RU"/>
        </w:rPr>
        <w:t>5</w:t>
      </w:r>
      <w:r w:rsidRPr="00F0701F">
        <w:rPr>
          <w:rFonts w:ascii="PT Astra Serif" w:hAnsi="PT Astra Serif"/>
          <w:sz w:val="28"/>
          <w:szCs w:val="28"/>
          <w:lang w:eastAsia="ru-RU"/>
        </w:rPr>
        <w:t xml:space="preserve"> № 2771-13-п </w:t>
      </w:r>
    </w:p>
    <w:p w:rsidR="00177750" w:rsidRDefault="00177750" w:rsidP="00795034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F0701F">
        <w:rPr>
          <w:rFonts w:ascii="PT Astra Serif" w:hAnsi="PT Astra Serif"/>
          <w:sz w:val="28"/>
          <w:szCs w:val="28"/>
          <w:lang w:eastAsia="ru-RU"/>
        </w:rPr>
        <w:t xml:space="preserve">«Об утверждении размера  </w:t>
      </w:r>
    </w:p>
    <w:p w:rsidR="00177750" w:rsidRDefault="00177750" w:rsidP="00795034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F0701F">
        <w:rPr>
          <w:rFonts w:ascii="PT Astra Serif" w:hAnsi="PT Astra Serif"/>
          <w:sz w:val="28"/>
          <w:szCs w:val="28"/>
          <w:lang w:eastAsia="ru-RU"/>
        </w:rPr>
        <w:t xml:space="preserve">родительской платы за услуги </w:t>
      </w:r>
    </w:p>
    <w:p w:rsidR="00177750" w:rsidRDefault="00177750" w:rsidP="00795034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F0701F">
        <w:rPr>
          <w:rFonts w:ascii="PT Astra Serif" w:hAnsi="PT Astra Serif"/>
          <w:sz w:val="28"/>
          <w:szCs w:val="28"/>
          <w:lang w:eastAsia="ru-RU"/>
        </w:rPr>
        <w:t xml:space="preserve">по присмотру и уходу за детьми </w:t>
      </w:r>
    </w:p>
    <w:p w:rsidR="00177750" w:rsidRDefault="00177750" w:rsidP="00795034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F0701F">
        <w:rPr>
          <w:rFonts w:ascii="PT Astra Serif" w:hAnsi="PT Astra Serif"/>
          <w:sz w:val="28"/>
          <w:szCs w:val="28"/>
          <w:lang w:eastAsia="ru-RU"/>
        </w:rPr>
        <w:t xml:space="preserve">в группах продленного дня </w:t>
      </w:r>
    </w:p>
    <w:p w:rsidR="00177750" w:rsidRDefault="00177750" w:rsidP="00795034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F0701F">
        <w:rPr>
          <w:rFonts w:ascii="PT Astra Serif" w:hAnsi="PT Astra Serif"/>
          <w:sz w:val="28"/>
          <w:szCs w:val="28"/>
          <w:lang w:eastAsia="ru-RU"/>
        </w:rPr>
        <w:t xml:space="preserve">в муниципальных бюджетных </w:t>
      </w:r>
    </w:p>
    <w:p w:rsidR="00177750" w:rsidRDefault="00177750" w:rsidP="00795034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F0701F">
        <w:rPr>
          <w:rFonts w:ascii="PT Astra Serif" w:hAnsi="PT Astra Serif"/>
          <w:sz w:val="28"/>
          <w:szCs w:val="28"/>
          <w:lang w:eastAsia="ru-RU"/>
        </w:rPr>
        <w:t xml:space="preserve">общеобразовательных </w:t>
      </w:r>
    </w:p>
    <w:p w:rsidR="006379C3" w:rsidRDefault="00177750" w:rsidP="00795034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0701F">
        <w:rPr>
          <w:rFonts w:ascii="PT Astra Serif" w:hAnsi="PT Astra Serif"/>
          <w:sz w:val="28"/>
          <w:szCs w:val="28"/>
          <w:lang w:eastAsia="ru-RU"/>
        </w:rPr>
        <w:t>учреждениях города Югорска»</w:t>
      </w:r>
    </w:p>
    <w:p w:rsidR="00970D8E" w:rsidRDefault="00970D8E" w:rsidP="004402FC">
      <w:pPr>
        <w:spacing w:line="276" w:lineRule="auto"/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795034" w:rsidRPr="006379C3" w:rsidRDefault="00795034" w:rsidP="004402FC">
      <w:pPr>
        <w:spacing w:line="276" w:lineRule="auto"/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B435D7" w:rsidRDefault="00B435D7" w:rsidP="004115A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812FD">
        <w:rPr>
          <w:rFonts w:ascii="PT Astra Serif" w:hAnsi="PT Astra Serif"/>
          <w:sz w:val="28"/>
          <w:szCs w:val="28"/>
          <w:lang w:eastAsia="ru-RU"/>
        </w:rPr>
        <w:t xml:space="preserve">В </w:t>
      </w:r>
      <w:r w:rsidR="006512CA">
        <w:rPr>
          <w:rFonts w:ascii="PT Astra Serif" w:hAnsi="PT Astra Serif"/>
          <w:sz w:val="28"/>
          <w:szCs w:val="28"/>
        </w:rPr>
        <w:t xml:space="preserve">соответствии </w:t>
      </w:r>
      <w:r w:rsidR="006512CA" w:rsidRPr="005F13C1">
        <w:rPr>
          <w:rFonts w:ascii="PT Astra Serif" w:hAnsi="PT Astra Serif"/>
          <w:sz w:val="28"/>
          <w:szCs w:val="28"/>
        </w:rPr>
        <w:t xml:space="preserve">с </w:t>
      </w:r>
      <w:r w:rsidR="0097578A" w:rsidRPr="0097578A">
        <w:rPr>
          <w:rFonts w:ascii="PT Astra Serif" w:hAnsi="PT Astra Serif"/>
          <w:sz w:val="28"/>
          <w:szCs w:val="28"/>
        </w:rPr>
        <w:t>постановлением администрации города Югорска от 15.08.2025 № 1561-13-п «Об утверждении положения о предоставлении услуги по присмотру и уходу за детьми в группах продленного дня в  муниципальных бюджетных общеобразовательных  учреждениях города Югорска»</w:t>
      </w:r>
      <w:r w:rsidRPr="000812FD">
        <w:rPr>
          <w:rFonts w:ascii="PT Astra Serif" w:hAnsi="PT Astra Serif"/>
          <w:sz w:val="28"/>
          <w:szCs w:val="28"/>
        </w:rPr>
        <w:t>:</w:t>
      </w:r>
    </w:p>
    <w:p w:rsidR="00F0701F" w:rsidRDefault="004115A2" w:rsidP="00F0701F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115A2">
        <w:rPr>
          <w:rFonts w:ascii="PT Astra Serif" w:hAnsi="PT Astra Serif"/>
          <w:sz w:val="28"/>
          <w:szCs w:val="28"/>
          <w:lang w:eastAsia="ru-RU"/>
        </w:rPr>
        <w:t>Внести</w:t>
      </w:r>
      <w:r w:rsidR="00F0701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0D1DA6" w:rsidRPr="005F13C1">
        <w:rPr>
          <w:rFonts w:ascii="PT Astra Serif" w:hAnsi="PT Astra Serif"/>
          <w:sz w:val="28"/>
          <w:szCs w:val="28"/>
          <w:lang w:eastAsia="ru-RU"/>
        </w:rPr>
        <w:t xml:space="preserve">в </w:t>
      </w:r>
      <w:r w:rsidRPr="005F13C1">
        <w:rPr>
          <w:rFonts w:ascii="PT Astra Serif" w:hAnsi="PT Astra Serif"/>
          <w:sz w:val="28"/>
          <w:szCs w:val="28"/>
          <w:lang w:eastAsia="ru-RU"/>
        </w:rPr>
        <w:t>постановлени</w:t>
      </w:r>
      <w:r w:rsidR="006F2D37" w:rsidRPr="005F13C1">
        <w:rPr>
          <w:rFonts w:ascii="PT Astra Serif" w:hAnsi="PT Astra Serif"/>
          <w:sz w:val="28"/>
          <w:szCs w:val="28"/>
          <w:lang w:eastAsia="ru-RU"/>
        </w:rPr>
        <w:t>е</w:t>
      </w:r>
      <w:r w:rsidRPr="005F13C1">
        <w:rPr>
          <w:rFonts w:ascii="PT Astra Serif" w:hAnsi="PT Astra Serif"/>
          <w:sz w:val="28"/>
          <w:szCs w:val="28"/>
          <w:lang w:eastAsia="ru-RU"/>
        </w:rPr>
        <w:t xml:space="preserve"> администрации города Югорска от </w:t>
      </w:r>
      <w:r w:rsidR="00F0701F" w:rsidRPr="00F0701F">
        <w:rPr>
          <w:rFonts w:ascii="PT Astra Serif" w:hAnsi="PT Astra Serif"/>
          <w:sz w:val="28"/>
          <w:szCs w:val="28"/>
          <w:lang w:eastAsia="ru-RU"/>
        </w:rPr>
        <w:t>30.12.202</w:t>
      </w:r>
      <w:r w:rsidR="0020322E">
        <w:rPr>
          <w:rFonts w:ascii="PT Astra Serif" w:hAnsi="PT Astra Serif"/>
          <w:sz w:val="28"/>
          <w:szCs w:val="28"/>
          <w:lang w:eastAsia="ru-RU"/>
        </w:rPr>
        <w:t>5</w:t>
      </w:r>
      <w:r w:rsidR="00F0701F" w:rsidRPr="00F0701F">
        <w:rPr>
          <w:rFonts w:ascii="PT Astra Serif" w:hAnsi="PT Astra Serif"/>
          <w:sz w:val="28"/>
          <w:szCs w:val="28"/>
          <w:lang w:eastAsia="ru-RU"/>
        </w:rPr>
        <w:t xml:space="preserve"> № 2771-13-п «Об утверждении размера  родительской платы за услуги по присмотру и уходу за детьми в группах продленного дня в муниципальных бюджетных общеобразовательных учреждениях города Югорска»</w:t>
      </w:r>
      <w:r w:rsidRPr="005F13C1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035CFB">
        <w:rPr>
          <w:rFonts w:ascii="PT Astra Serif" w:hAnsi="PT Astra Serif"/>
          <w:sz w:val="28"/>
          <w:szCs w:val="28"/>
          <w:lang w:eastAsia="ru-RU"/>
        </w:rPr>
        <w:t xml:space="preserve">изменение, </w:t>
      </w:r>
      <w:r w:rsidR="00F0701F">
        <w:rPr>
          <w:rFonts w:ascii="PT Astra Serif" w:hAnsi="PT Astra Serif"/>
          <w:sz w:val="28"/>
          <w:szCs w:val="28"/>
          <w:lang w:eastAsia="ru-RU"/>
        </w:rPr>
        <w:t>изложив приложение в новой редакции (приложение)</w:t>
      </w:r>
      <w:r w:rsidR="00035CFB">
        <w:rPr>
          <w:rFonts w:ascii="PT Astra Serif" w:hAnsi="PT Astra Serif"/>
          <w:sz w:val="28"/>
          <w:szCs w:val="28"/>
          <w:lang w:eastAsia="ru-RU"/>
        </w:rPr>
        <w:t>.</w:t>
      </w:r>
    </w:p>
    <w:p w:rsidR="00AD3B00" w:rsidRPr="00F0701F" w:rsidRDefault="00AD3B00" w:rsidP="00F0701F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0701F">
        <w:rPr>
          <w:rFonts w:ascii="PT Astra Serif" w:hAnsi="PT Astra Serif"/>
          <w:sz w:val="28"/>
          <w:szCs w:val="28"/>
          <w:lang w:eastAsia="ru-RU"/>
        </w:rPr>
        <w:tab/>
        <w:t>Опубликовать</w:t>
      </w:r>
      <w:r w:rsidR="00F0701F">
        <w:rPr>
          <w:rFonts w:ascii="PT Astra Serif" w:hAnsi="PT Astra Serif"/>
          <w:sz w:val="28"/>
          <w:szCs w:val="28"/>
          <w:lang w:eastAsia="ru-RU"/>
        </w:rPr>
        <w:t xml:space="preserve"> настоящее</w:t>
      </w:r>
      <w:r w:rsidRPr="00F0701F">
        <w:rPr>
          <w:rFonts w:ascii="PT Astra Serif" w:hAnsi="PT Astra Serif"/>
          <w:sz w:val="28"/>
          <w:szCs w:val="28"/>
          <w:lang w:eastAsia="ru-RU"/>
        </w:rPr>
        <w:t xml:space="preserve"> 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</w:p>
    <w:p w:rsidR="00AD3B00" w:rsidRDefault="00AD3B00" w:rsidP="00AD3B00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3.</w:t>
      </w:r>
      <w:r>
        <w:rPr>
          <w:rFonts w:ascii="PT Astra Serif" w:hAnsi="PT Astra Serif"/>
          <w:sz w:val="28"/>
          <w:szCs w:val="28"/>
          <w:lang w:eastAsia="ru-RU"/>
        </w:rPr>
        <w:tab/>
        <w:t>Настоящее постановление вступает в силу после его официального опубликования.</w:t>
      </w:r>
    </w:p>
    <w:p w:rsidR="00AD3B00" w:rsidRDefault="00AD3B00" w:rsidP="00AD3B00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4.</w:t>
      </w:r>
      <w:r>
        <w:rPr>
          <w:rFonts w:ascii="PT Astra Serif" w:hAnsi="PT Astra Serif"/>
          <w:sz w:val="28"/>
          <w:szCs w:val="28"/>
          <w:lang w:eastAsia="ru-RU"/>
        </w:rPr>
        <w:tab/>
      </w:r>
      <w:proofErr w:type="gramStart"/>
      <w:r w:rsidR="00F0701F" w:rsidRPr="00654F41">
        <w:rPr>
          <w:rFonts w:ascii="PT Astra Serif" w:hAnsi="PT Astra Serif"/>
          <w:sz w:val="28"/>
          <w:szCs w:val="26"/>
        </w:rPr>
        <w:t>Контроль за</w:t>
      </w:r>
      <w:proofErr w:type="gramEnd"/>
      <w:r w:rsidR="00F0701F" w:rsidRPr="00654F41">
        <w:rPr>
          <w:rFonts w:ascii="PT Astra Serif" w:hAnsi="PT Astra Serif"/>
          <w:sz w:val="28"/>
          <w:szCs w:val="26"/>
        </w:rPr>
        <w:t xml:space="preserve"> выполнением постановления возложить на</w:t>
      </w:r>
      <w:r w:rsidR="00F0701F">
        <w:rPr>
          <w:rFonts w:ascii="PT Astra Serif" w:hAnsi="PT Astra Serif"/>
          <w:sz w:val="28"/>
          <w:szCs w:val="26"/>
        </w:rPr>
        <w:t xml:space="preserve"> </w:t>
      </w:r>
      <w:r w:rsidR="00035CFB">
        <w:rPr>
          <w:rFonts w:ascii="PT Astra Serif" w:hAnsi="PT Astra Serif"/>
          <w:sz w:val="28"/>
          <w:szCs w:val="26"/>
        </w:rPr>
        <w:t xml:space="preserve">заместителя главы города </w:t>
      </w:r>
      <w:proofErr w:type="spellStart"/>
      <w:r w:rsidR="0089693A">
        <w:rPr>
          <w:rFonts w:ascii="PT Astra Serif" w:hAnsi="PT Astra Serif"/>
          <w:sz w:val="28"/>
          <w:szCs w:val="26"/>
        </w:rPr>
        <w:t>Югорска</w:t>
      </w:r>
      <w:proofErr w:type="spellEnd"/>
      <w:r w:rsidR="0089693A">
        <w:rPr>
          <w:rFonts w:ascii="PT Astra Serif" w:hAnsi="PT Astra Serif"/>
          <w:sz w:val="28"/>
          <w:szCs w:val="26"/>
        </w:rPr>
        <w:t xml:space="preserve"> </w:t>
      </w:r>
      <w:proofErr w:type="spellStart"/>
      <w:r w:rsidR="00035CFB">
        <w:rPr>
          <w:rFonts w:ascii="PT Astra Serif" w:hAnsi="PT Astra Serif"/>
          <w:sz w:val="28"/>
          <w:szCs w:val="26"/>
        </w:rPr>
        <w:t>Носкову</w:t>
      </w:r>
      <w:proofErr w:type="spellEnd"/>
      <w:r w:rsidR="0061562A" w:rsidRPr="0061562A">
        <w:rPr>
          <w:rFonts w:ascii="PT Astra Serif" w:hAnsi="PT Astra Serif"/>
          <w:sz w:val="28"/>
          <w:szCs w:val="26"/>
        </w:rPr>
        <w:t xml:space="preserve"> </w:t>
      </w:r>
      <w:r w:rsidR="0061562A">
        <w:rPr>
          <w:rFonts w:ascii="PT Astra Serif" w:hAnsi="PT Astra Serif"/>
          <w:sz w:val="28"/>
          <w:szCs w:val="26"/>
        </w:rPr>
        <w:t>Л.И</w:t>
      </w:r>
      <w:r w:rsidR="00035CFB">
        <w:rPr>
          <w:rFonts w:ascii="PT Astra Serif" w:hAnsi="PT Astra Serif"/>
          <w:sz w:val="28"/>
          <w:szCs w:val="26"/>
        </w:rPr>
        <w:t>.</w:t>
      </w:r>
      <w:r w:rsidR="00F0701F">
        <w:rPr>
          <w:rFonts w:ascii="PT Astra Serif" w:hAnsi="PT Astra Serif"/>
          <w:sz w:val="28"/>
          <w:szCs w:val="26"/>
        </w:rPr>
        <w:t xml:space="preserve">  </w:t>
      </w:r>
    </w:p>
    <w:p w:rsidR="00B435D7" w:rsidRDefault="00B435D7" w:rsidP="004F3FB8">
      <w:pPr>
        <w:tabs>
          <w:tab w:val="left" w:pos="0"/>
          <w:tab w:val="left" w:pos="1080"/>
        </w:tabs>
        <w:ind w:firstLine="567"/>
        <w:jc w:val="both"/>
        <w:rPr>
          <w:rFonts w:ascii="PT Astra Serif" w:hAnsi="PT Astra Serif"/>
          <w:sz w:val="28"/>
          <w:szCs w:val="28"/>
          <w:lang w:eastAsia="zh-CN"/>
        </w:rPr>
      </w:pPr>
      <w:bookmarkStart w:id="0" w:name="_GoBack"/>
      <w:bookmarkEnd w:id="0"/>
    </w:p>
    <w:p w:rsidR="0040365C" w:rsidRDefault="0040365C" w:rsidP="004F3FB8">
      <w:pPr>
        <w:tabs>
          <w:tab w:val="left" w:pos="0"/>
          <w:tab w:val="left" w:pos="1080"/>
        </w:tabs>
        <w:ind w:firstLine="567"/>
        <w:jc w:val="both"/>
        <w:rPr>
          <w:rFonts w:ascii="PT Astra Serif" w:hAnsi="PT Astra Serif"/>
          <w:sz w:val="28"/>
          <w:szCs w:val="28"/>
          <w:lang w:eastAsia="zh-CN"/>
        </w:rPr>
      </w:pPr>
    </w:p>
    <w:p w:rsidR="0091716E" w:rsidRPr="004F3FB8" w:rsidRDefault="0091716E" w:rsidP="004F3FB8">
      <w:pPr>
        <w:tabs>
          <w:tab w:val="left" w:pos="0"/>
          <w:tab w:val="left" w:pos="1080"/>
        </w:tabs>
        <w:ind w:firstLine="567"/>
        <w:jc w:val="both"/>
        <w:rPr>
          <w:rFonts w:ascii="PT Astra Serif" w:hAnsi="PT Astra Serif"/>
          <w:sz w:val="28"/>
          <w:szCs w:val="28"/>
          <w:lang w:eastAsia="zh-CN"/>
        </w:rPr>
      </w:pPr>
    </w:p>
    <w:tbl>
      <w:tblPr>
        <w:tblStyle w:val="13"/>
        <w:tblW w:w="51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9"/>
        <w:gridCol w:w="3827"/>
        <w:gridCol w:w="2369"/>
      </w:tblGrid>
      <w:tr w:rsidR="0091716E" w:rsidRPr="0091716E" w:rsidTr="00511FF7">
        <w:trPr>
          <w:trHeight w:val="1443"/>
        </w:trPr>
        <w:tc>
          <w:tcPr>
            <w:tcW w:w="1804" w:type="pct"/>
          </w:tcPr>
          <w:p w:rsidR="0091716E" w:rsidRPr="0091716E" w:rsidRDefault="002861D9" w:rsidP="0091716E">
            <w:pPr>
              <w:suppressAutoHyphens w:val="0"/>
              <w:rPr>
                <w:rFonts w:ascii="PT Astra Serif" w:hAnsi="PT Astra Serif"/>
                <w:b/>
                <w:szCs w:val="26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6"/>
                <w:lang w:eastAsia="ru-RU"/>
              </w:rPr>
              <w:t>Глава</w:t>
            </w:r>
            <w:r w:rsidR="0091716E" w:rsidRPr="0091716E">
              <w:rPr>
                <w:rFonts w:ascii="PT Astra Serif" w:hAnsi="PT Astra Serif"/>
                <w:b/>
                <w:sz w:val="28"/>
                <w:szCs w:val="26"/>
                <w:lang w:eastAsia="ru-RU"/>
              </w:rPr>
              <w:t xml:space="preserve"> города Югорска</w:t>
            </w:r>
          </w:p>
        </w:tc>
        <w:tc>
          <w:tcPr>
            <w:tcW w:w="1973" w:type="pct"/>
            <w:vAlign w:val="center"/>
          </w:tcPr>
          <w:p w:rsidR="0091716E" w:rsidRPr="0089693A" w:rsidRDefault="002B4BAC" w:rsidP="0091716E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16"/>
                <w:szCs w:val="16"/>
                <w:lang w:eastAsia="ru-RU"/>
              </w:rPr>
            </w:pPr>
            <w:r w:rsidRPr="0091716E">
              <w:rPr>
                <w:noProof/>
                <w:sz w:val="18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60080412" wp14:editId="2E911177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-27305</wp:posOffset>
                  </wp:positionV>
                  <wp:extent cx="234950" cy="29400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495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693A">
              <w:rPr>
                <w:rFonts w:ascii="PT Astra Serif" w:hAnsi="PT Astra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A3A1286" wp14:editId="60E5840E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-83185</wp:posOffset>
                      </wp:positionV>
                      <wp:extent cx="2066925" cy="895350"/>
                      <wp:effectExtent l="0" t="0" r="28575" b="19050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6925" cy="895350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3" o:spid="_x0000_s1026" style="position:absolute;margin-left:18.6pt;margin-top:-6.55pt;width:162.75pt;height:7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" filled="f" strokecolor="black [3213]" strokeweight=".25pt"/>
                  </w:pict>
                </mc:Fallback>
              </mc:AlternateContent>
            </w:r>
            <w:r w:rsidR="0091716E" w:rsidRPr="0091716E">
              <w:rPr>
                <w:rFonts w:ascii="PT Astra Serif" w:eastAsia="Calibri" w:hAnsi="PT Astra Serif"/>
                <w:b/>
                <w:color w:val="D9D9D9"/>
                <w:szCs w:val="26"/>
                <w:lang w:eastAsia="ru-RU"/>
              </w:rPr>
              <w:t xml:space="preserve">          </w:t>
            </w:r>
            <w:r w:rsidR="0091716E" w:rsidRPr="0089693A">
              <w:rPr>
                <w:rFonts w:ascii="PT Astra Serif" w:eastAsia="Calibri" w:hAnsi="PT Astra Serif"/>
                <w:b/>
                <w:color w:val="D9D9D9"/>
                <w:sz w:val="16"/>
                <w:szCs w:val="16"/>
                <w:lang w:eastAsia="ru-RU"/>
              </w:rPr>
              <w:t>ДОКУМЕНТ ПОДПИСАН</w:t>
            </w:r>
          </w:p>
          <w:p w:rsidR="0091716E" w:rsidRPr="0089693A" w:rsidRDefault="0091716E" w:rsidP="0091716E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16"/>
                <w:szCs w:val="16"/>
                <w:lang w:eastAsia="ru-RU"/>
              </w:rPr>
            </w:pPr>
            <w:r w:rsidRPr="0089693A">
              <w:rPr>
                <w:rFonts w:ascii="PT Astra Serif" w:eastAsia="Calibri" w:hAnsi="PT Astra Serif"/>
                <w:b/>
                <w:color w:val="D9D9D9"/>
                <w:sz w:val="16"/>
                <w:szCs w:val="16"/>
                <w:lang w:eastAsia="ru-RU"/>
              </w:rPr>
              <w:t xml:space="preserve">            ЭЛЕКТРОННОЙ ПОДПИСЬЮ</w:t>
            </w:r>
          </w:p>
          <w:p w:rsidR="0091716E" w:rsidRPr="0089693A" w:rsidRDefault="0091716E" w:rsidP="0091716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D9D9D9"/>
                <w:sz w:val="16"/>
                <w:szCs w:val="16"/>
                <w:lang w:eastAsia="ru-RU"/>
              </w:rPr>
            </w:pPr>
            <w:r w:rsidRPr="0089693A">
              <w:rPr>
                <w:rFonts w:ascii="PT Astra Serif" w:hAnsi="PT Astra Serif"/>
                <w:color w:val="D9D9D9"/>
                <w:sz w:val="16"/>
                <w:szCs w:val="16"/>
                <w:lang w:eastAsia="ru-RU"/>
              </w:rPr>
              <w:t>Сертификат  [Номер сертификата 1]</w:t>
            </w:r>
          </w:p>
          <w:p w:rsidR="0091716E" w:rsidRPr="0089693A" w:rsidRDefault="0091716E" w:rsidP="0091716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D9D9D9"/>
                <w:sz w:val="16"/>
                <w:szCs w:val="16"/>
                <w:lang w:eastAsia="ru-RU"/>
              </w:rPr>
            </w:pPr>
            <w:r w:rsidRPr="0089693A">
              <w:rPr>
                <w:rFonts w:ascii="PT Astra Serif" w:hAnsi="PT Astra Serif"/>
                <w:color w:val="D9D9D9"/>
                <w:sz w:val="16"/>
                <w:szCs w:val="16"/>
                <w:lang w:eastAsia="ru-RU"/>
              </w:rPr>
              <w:t>Владелец [Владелец сертификата 1]</w:t>
            </w:r>
          </w:p>
          <w:p w:rsidR="0091716E" w:rsidRPr="0091716E" w:rsidRDefault="0091716E" w:rsidP="0091716E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ru-RU"/>
              </w:rPr>
            </w:pPr>
            <w:r w:rsidRPr="0089693A">
              <w:rPr>
                <w:rFonts w:ascii="PT Astra Serif" w:eastAsia="Calibri" w:hAnsi="PT Astra Serif"/>
                <w:color w:val="D9D9D9"/>
                <w:sz w:val="16"/>
                <w:szCs w:val="16"/>
                <w:lang w:eastAsia="ru-RU"/>
              </w:rPr>
              <w:t>Действителен с [ДатаС 1] по [ДатаПо 1]</w:t>
            </w:r>
          </w:p>
        </w:tc>
        <w:tc>
          <w:tcPr>
            <w:tcW w:w="1222" w:type="pct"/>
          </w:tcPr>
          <w:p w:rsidR="0091716E" w:rsidRPr="0091716E" w:rsidRDefault="002861D9" w:rsidP="00511FF7">
            <w:pPr>
              <w:suppressAutoHyphens w:val="0"/>
              <w:rPr>
                <w:rFonts w:ascii="PT Astra Serif" w:hAnsi="PT Astra Serif"/>
                <w:b/>
                <w:szCs w:val="26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6"/>
                <w:lang w:eastAsia="ru-RU"/>
              </w:rPr>
              <w:t xml:space="preserve">        А.Ю. Харлов</w:t>
            </w:r>
          </w:p>
        </w:tc>
      </w:tr>
    </w:tbl>
    <w:p w:rsidR="00EC1D7B" w:rsidRDefault="00EC1D7B" w:rsidP="00AD3B00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EC1D7B" w:rsidRDefault="00EC1D7B" w:rsidP="00A26483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EC1D7B" w:rsidRDefault="00EC1D7B" w:rsidP="00A26483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320D3" w:rsidRDefault="003320D3">
      <w:pPr>
        <w:suppressAutoHyphens w:val="0"/>
        <w:rPr>
          <w:rFonts w:ascii="PT Astra Serif" w:eastAsia="Lucida Sans Unicode" w:hAnsi="PT Astra Serif" w:cs="Tahoma"/>
          <w:kern w:val="2"/>
          <w:sz w:val="28"/>
          <w:szCs w:val="28"/>
        </w:rPr>
      </w:pPr>
      <w:r>
        <w:rPr>
          <w:rFonts w:ascii="PT Astra Serif" w:eastAsia="Lucida Sans Unicode" w:hAnsi="PT Astra Serif" w:cs="Tahoma"/>
          <w:kern w:val="2"/>
          <w:sz w:val="28"/>
          <w:szCs w:val="28"/>
        </w:rPr>
        <w:br w:type="page"/>
      </w:r>
    </w:p>
    <w:p w:rsidR="003320D3" w:rsidRDefault="003320D3" w:rsidP="003320D3">
      <w:pPr>
        <w:jc w:val="right"/>
        <w:rPr>
          <w:rFonts w:ascii="PT Astra Serif" w:hAnsi="PT Astra Serif"/>
          <w:b/>
          <w:sz w:val="28"/>
          <w:szCs w:val="28"/>
        </w:rPr>
        <w:sectPr w:rsidR="003320D3" w:rsidSect="006379C3">
          <w:pgSz w:w="11906" w:h="16838"/>
          <w:pgMar w:top="1134" w:right="851" w:bottom="1134" w:left="1701" w:header="567" w:footer="709" w:gutter="0"/>
          <w:cols w:space="708"/>
          <w:titlePg/>
          <w:docGrid w:linePitch="360"/>
        </w:sectPr>
      </w:pPr>
    </w:p>
    <w:p w:rsidR="003320D3" w:rsidRPr="00666110" w:rsidRDefault="003320D3" w:rsidP="003320D3">
      <w:pPr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</w:t>
      </w:r>
      <w:r w:rsidRPr="00666110">
        <w:rPr>
          <w:rFonts w:ascii="PT Astra Serif" w:hAnsi="PT Astra Serif"/>
          <w:b/>
          <w:sz w:val="28"/>
          <w:szCs w:val="28"/>
        </w:rPr>
        <w:t xml:space="preserve">риложение </w:t>
      </w:r>
    </w:p>
    <w:p w:rsidR="003320D3" w:rsidRPr="00666110" w:rsidRDefault="003320D3" w:rsidP="003320D3">
      <w:pPr>
        <w:jc w:val="right"/>
        <w:rPr>
          <w:rFonts w:ascii="PT Astra Serif" w:hAnsi="PT Astra Serif"/>
          <w:b/>
          <w:sz w:val="28"/>
          <w:szCs w:val="28"/>
        </w:rPr>
      </w:pPr>
      <w:r w:rsidRPr="00666110">
        <w:rPr>
          <w:rFonts w:ascii="PT Astra Serif" w:hAnsi="PT Astra Serif"/>
          <w:b/>
          <w:sz w:val="28"/>
          <w:szCs w:val="28"/>
        </w:rPr>
        <w:t xml:space="preserve">к </w:t>
      </w:r>
      <w:r>
        <w:rPr>
          <w:rFonts w:ascii="PT Astra Serif" w:hAnsi="PT Astra Serif"/>
          <w:b/>
          <w:sz w:val="28"/>
          <w:szCs w:val="28"/>
        </w:rPr>
        <w:t>постановлению</w:t>
      </w:r>
    </w:p>
    <w:p w:rsidR="003320D3" w:rsidRPr="00666110" w:rsidRDefault="003320D3" w:rsidP="003320D3">
      <w:pPr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администрации города Югорска</w:t>
      </w:r>
      <w:r w:rsidRPr="00666110">
        <w:rPr>
          <w:rFonts w:ascii="PT Astra Serif" w:hAnsi="PT Astra Serif"/>
          <w:b/>
          <w:sz w:val="28"/>
          <w:szCs w:val="28"/>
        </w:rPr>
        <w:t xml:space="preserve"> </w:t>
      </w:r>
    </w:p>
    <w:p w:rsidR="003320D3" w:rsidRPr="00666110" w:rsidRDefault="003320D3" w:rsidP="003320D3">
      <w:pPr>
        <w:contextualSpacing/>
        <w:jc w:val="right"/>
        <w:rPr>
          <w:rFonts w:ascii="PT Astra Serif" w:hAnsi="PT Astra Serif"/>
          <w:b/>
          <w:sz w:val="28"/>
          <w:szCs w:val="28"/>
        </w:rPr>
      </w:pPr>
      <w:proofErr w:type="gramStart"/>
      <w:r w:rsidRPr="00666110">
        <w:rPr>
          <w:rFonts w:ascii="PT Astra Serif" w:hAnsi="PT Astra Serif"/>
          <w:b/>
          <w:sz w:val="28"/>
          <w:szCs w:val="28"/>
        </w:rPr>
        <w:t>от</w:t>
      </w:r>
      <w:proofErr w:type="gramEnd"/>
      <w:r w:rsidRPr="00666110">
        <w:rPr>
          <w:rFonts w:ascii="PT Astra Serif" w:hAnsi="PT Astra Serif"/>
          <w:b/>
          <w:sz w:val="28"/>
          <w:szCs w:val="28"/>
        </w:rPr>
        <w:t xml:space="preserve"> [</w:t>
      </w:r>
      <w:proofErr w:type="gramStart"/>
      <w:r w:rsidRPr="00666110">
        <w:rPr>
          <w:rFonts w:ascii="PT Astra Serif" w:hAnsi="PT Astra Serif"/>
          <w:b/>
          <w:sz w:val="28"/>
          <w:szCs w:val="28"/>
        </w:rPr>
        <w:t>Дата</w:t>
      </w:r>
      <w:proofErr w:type="gramEnd"/>
      <w:r w:rsidRPr="00666110">
        <w:rPr>
          <w:rFonts w:ascii="PT Astra Serif" w:hAnsi="PT Astra Serif"/>
          <w:b/>
          <w:sz w:val="28"/>
          <w:szCs w:val="28"/>
        </w:rPr>
        <w:t xml:space="preserve"> документа] № [Номер документа]</w:t>
      </w:r>
    </w:p>
    <w:p w:rsidR="00035CFB" w:rsidRDefault="00035CFB" w:rsidP="00035CFB">
      <w:pPr>
        <w:jc w:val="right"/>
        <w:rPr>
          <w:rFonts w:ascii="PT Astra Serif" w:hAnsi="PT Astra Serif"/>
          <w:b/>
          <w:sz w:val="28"/>
          <w:szCs w:val="28"/>
        </w:rPr>
      </w:pPr>
    </w:p>
    <w:p w:rsidR="00035CFB" w:rsidRPr="00666110" w:rsidRDefault="00035CFB" w:rsidP="00035CFB">
      <w:pPr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</w:t>
      </w:r>
      <w:r w:rsidRPr="00666110">
        <w:rPr>
          <w:rFonts w:ascii="PT Astra Serif" w:hAnsi="PT Astra Serif"/>
          <w:b/>
          <w:sz w:val="28"/>
          <w:szCs w:val="28"/>
        </w:rPr>
        <w:t xml:space="preserve">риложение </w:t>
      </w:r>
    </w:p>
    <w:p w:rsidR="00035CFB" w:rsidRPr="00666110" w:rsidRDefault="00035CFB" w:rsidP="00035CFB">
      <w:pPr>
        <w:jc w:val="right"/>
        <w:rPr>
          <w:rFonts w:ascii="PT Astra Serif" w:hAnsi="PT Astra Serif"/>
          <w:b/>
          <w:sz w:val="28"/>
          <w:szCs w:val="28"/>
        </w:rPr>
      </w:pPr>
      <w:r w:rsidRPr="00666110">
        <w:rPr>
          <w:rFonts w:ascii="PT Astra Serif" w:hAnsi="PT Astra Serif"/>
          <w:b/>
          <w:sz w:val="28"/>
          <w:szCs w:val="28"/>
        </w:rPr>
        <w:t xml:space="preserve">к </w:t>
      </w:r>
      <w:r>
        <w:rPr>
          <w:rFonts w:ascii="PT Astra Serif" w:hAnsi="PT Astra Serif"/>
          <w:b/>
          <w:sz w:val="28"/>
          <w:szCs w:val="28"/>
        </w:rPr>
        <w:t>постановлению</w:t>
      </w:r>
    </w:p>
    <w:p w:rsidR="00035CFB" w:rsidRPr="00666110" w:rsidRDefault="00035CFB" w:rsidP="00035CFB">
      <w:pPr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администрации города Югорска</w:t>
      </w:r>
      <w:r w:rsidRPr="00666110">
        <w:rPr>
          <w:rFonts w:ascii="PT Astra Serif" w:hAnsi="PT Astra Serif"/>
          <w:b/>
          <w:sz w:val="28"/>
          <w:szCs w:val="28"/>
        </w:rPr>
        <w:t xml:space="preserve"> </w:t>
      </w:r>
    </w:p>
    <w:p w:rsidR="00035CFB" w:rsidRPr="00666110" w:rsidRDefault="00035CFB" w:rsidP="00035CFB">
      <w:pPr>
        <w:contextualSpacing/>
        <w:jc w:val="right"/>
        <w:rPr>
          <w:rFonts w:ascii="PT Astra Serif" w:hAnsi="PT Astra Serif"/>
          <w:b/>
          <w:sz w:val="28"/>
          <w:szCs w:val="28"/>
        </w:rPr>
      </w:pPr>
      <w:r w:rsidRPr="00666110">
        <w:rPr>
          <w:rFonts w:ascii="PT Astra Serif" w:hAnsi="PT Astra Serif"/>
          <w:b/>
          <w:sz w:val="28"/>
          <w:szCs w:val="28"/>
        </w:rPr>
        <w:t xml:space="preserve">от </w:t>
      </w:r>
      <w:r>
        <w:rPr>
          <w:rFonts w:ascii="PT Astra Serif" w:hAnsi="PT Astra Serif"/>
          <w:b/>
          <w:sz w:val="28"/>
          <w:szCs w:val="28"/>
        </w:rPr>
        <w:t>30.12.2025</w:t>
      </w:r>
      <w:r w:rsidRPr="00666110">
        <w:rPr>
          <w:rFonts w:ascii="PT Astra Serif" w:hAnsi="PT Astra Serif"/>
          <w:b/>
          <w:sz w:val="28"/>
          <w:szCs w:val="28"/>
        </w:rPr>
        <w:t xml:space="preserve"> № </w:t>
      </w:r>
      <w:r>
        <w:rPr>
          <w:rFonts w:ascii="PT Astra Serif" w:hAnsi="PT Astra Serif"/>
          <w:b/>
          <w:sz w:val="28"/>
          <w:szCs w:val="28"/>
        </w:rPr>
        <w:t>2771-13-п</w:t>
      </w:r>
    </w:p>
    <w:p w:rsidR="003320D3" w:rsidRDefault="003320D3" w:rsidP="003320D3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3320D3" w:rsidRDefault="003320D3" w:rsidP="003320D3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3320D3" w:rsidRPr="00082FDE" w:rsidRDefault="003320D3" w:rsidP="003320D3">
      <w:pPr>
        <w:suppressAutoHyphens w:val="0"/>
        <w:jc w:val="center"/>
        <w:rPr>
          <w:rFonts w:ascii="PT Astra Serif" w:hAnsi="PT Astra Serif"/>
          <w:b/>
          <w:sz w:val="28"/>
          <w:szCs w:val="26"/>
        </w:rPr>
      </w:pPr>
      <w:r w:rsidRPr="00082FDE">
        <w:rPr>
          <w:rFonts w:ascii="PT Astra Serif" w:hAnsi="PT Astra Serif"/>
          <w:b/>
          <w:sz w:val="28"/>
          <w:szCs w:val="28"/>
          <w:lang w:eastAsia="ru-RU"/>
        </w:rPr>
        <w:t>РАЗМЕР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РОДИТЕЛЬСКОЙ</w:t>
      </w:r>
      <w:r w:rsidRPr="00082FDE">
        <w:rPr>
          <w:rFonts w:ascii="PT Astra Serif" w:hAnsi="PT Astra Serif"/>
          <w:b/>
          <w:sz w:val="28"/>
          <w:szCs w:val="28"/>
          <w:lang w:eastAsia="ru-RU"/>
        </w:rPr>
        <w:t xml:space="preserve"> ПЛАТЫ</w:t>
      </w:r>
      <w:r w:rsidRPr="00082FDE">
        <w:rPr>
          <w:rFonts w:ascii="PT Astra Serif" w:hAnsi="PT Astra Serif"/>
          <w:b/>
          <w:sz w:val="28"/>
          <w:szCs w:val="26"/>
        </w:rPr>
        <w:t>,</w:t>
      </w:r>
    </w:p>
    <w:p w:rsidR="003320D3" w:rsidRDefault="003320D3" w:rsidP="003320D3">
      <w:pPr>
        <w:suppressAutoHyphens w:val="0"/>
        <w:jc w:val="center"/>
        <w:rPr>
          <w:rFonts w:ascii="PT Astra Serif" w:hAnsi="PT Astra Serif"/>
          <w:b/>
          <w:sz w:val="28"/>
          <w:szCs w:val="26"/>
        </w:rPr>
      </w:pPr>
      <w:r w:rsidRPr="00082FDE">
        <w:rPr>
          <w:rFonts w:ascii="PT Astra Serif" w:hAnsi="PT Astra Serif"/>
          <w:b/>
          <w:sz w:val="28"/>
          <w:szCs w:val="26"/>
        </w:rPr>
        <w:t xml:space="preserve">за присмотр и уход за детьми  в группах продленного дня </w:t>
      </w:r>
    </w:p>
    <w:p w:rsidR="003320D3" w:rsidRDefault="003320D3" w:rsidP="003320D3">
      <w:pPr>
        <w:suppressAutoHyphens w:val="0"/>
        <w:jc w:val="center"/>
        <w:rPr>
          <w:rFonts w:ascii="PT Astra Serif" w:hAnsi="PT Astra Serif"/>
          <w:sz w:val="28"/>
          <w:szCs w:val="26"/>
        </w:rPr>
      </w:pPr>
      <w:r w:rsidRPr="00082FDE">
        <w:rPr>
          <w:rFonts w:ascii="PT Astra Serif" w:hAnsi="PT Astra Serif"/>
          <w:b/>
          <w:sz w:val="28"/>
          <w:szCs w:val="26"/>
        </w:rPr>
        <w:t xml:space="preserve">в муниципальных бюджетных общеобразовательных учреждениях города Югорска </w:t>
      </w:r>
    </w:p>
    <w:p w:rsidR="003320D3" w:rsidRDefault="003320D3" w:rsidP="003320D3">
      <w:pPr>
        <w:suppressAutoHyphens w:val="0"/>
        <w:rPr>
          <w:rFonts w:ascii="PT Astra Serif" w:hAnsi="PT Astra Serif"/>
          <w:sz w:val="28"/>
          <w:szCs w:val="26"/>
        </w:rPr>
      </w:pPr>
    </w:p>
    <w:tbl>
      <w:tblPr>
        <w:tblStyle w:val="ac"/>
        <w:tblW w:w="0" w:type="auto"/>
        <w:tblInd w:w="817" w:type="dxa"/>
        <w:tblLook w:val="04A0" w:firstRow="1" w:lastRow="0" w:firstColumn="1" w:lastColumn="0" w:noHBand="0" w:noVBand="1"/>
      </w:tblPr>
      <w:tblGrid>
        <w:gridCol w:w="2126"/>
        <w:gridCol w:w="2410"/>
        <w:gridCol w:w="2534"/>
        <w:gridCol w:w="1860"/>
        <w:gridCol w:w="2410"/>
        <w:gridCol w:w="2629"/>
      </w:tblGrid>
      <w:tr w:rsidR="003320D3" w:rsidRPr="003320D3" w:rsidTr="00C23C31">
        <w:tc>
          <w:tcPr>
            <w:tcW w:w="7070" w:type="dxa"/>
            <w:gridSpan w:val="3"/>
          </w:tcPr>
          <w:p w:rsidR="00F658A4" w:rsidRDefault="003320D3" w:rsidP="009F135A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320D3">
              <w:rPr>
                <w:rFonts w:ascii="PT Astra Serif" w:hAnsi="PT Astra Serif"/>
                <w:sz w:val="22"/>
                <w:szCs w:val="22"/>
                <w:lang w:eastAsia="ru-RU"/>
              </w:rPr>
              <w:t>Режим пребывания воспитанников до 15:00</w:t>
            </w:r>
            <w:r w:rsidR="00A54210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часов</w:t>
            </w:r>
          </w:p>
          <w:p w:rsidR="003320D3" w:rsidRPr="003320D3" w:rsidRDefault="00F658A4" w:rsidP="009F135A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с организацией одноразового питания</w:t>
            </w:r>
          </w:p>
        </w:tc>
        <w:tc>
          <w:tcPr>
            <w:tcW w:w="6899" w:type="dxa"/>
            <w:gridSpan w:val="3"/>
          </w:tcPr>
          <w:p w:rsidR="00F658A4" w:rsidRDefault="003320D3" w:rsidP="009F135A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320D3">
              <w:rPr>
                <w:rFonts w:ascii="PT Astra Serif" w:hAnsi="PT Astra Serif"/>
                <w:sz w:val="22"/>
                <w:szCs w:val="22"/>
                <w:lang w:eastAsia="ru-RU"/>
              </w:rPr>
              <w:t>Режим пребывания воспитанников до 17:00</w:t>
            </w:r>
            <w:r w:rsidR="00A54210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часов</w:t>
            </w:r>
          </w:p>
          <w:p w:rsidR="003320D3" w:rsidRPr="003320D3" w:rsidRDefault="00F658A4" w:rsidP="009F135A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с  организацией двухразового питания</w:t>
            </w:r>
          </w:p>
        </w:tc>
      </w:tr>
      <w:tr w:rsidR="00177750" w:rsidRPr="003320D3" w:rsidTr="007E07D8">
        <w:tc>
          <w:tcPr>
            <w:tcW w:w="2126" w:type="dxa"/>
          </w:tcPr>
          <w:p w:rsidR="00177750" w:rsidRPr="00C23C31" w:rsidRDefault="00F658A4" w:rsidP="003320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Для </w:t>
            </w:r>
            <w:proofErr w:type="gramStart"/>
            <w:r>
              <w:rPr>
                <w:rFonts w:ascii="PT Astra Serif" w:hAnsi="PT Astra Serif"/>
                <w:lang w:eastAsia="ru-RU"/>
              </w:rPr>
              <w:t>воспитанников</w:t>
            </w:r>
            <w:proofErr w:type="gramEnd"/>
            <w:r w:rsidR="00A54210">
              <w:rPr>
                <w:rFonts w:ascii="PT Astra Serif" w:hAnsi="PT Astra Serif"/>
                <w:lang w:eastAsia="ru-RU"/>
              </w:rPr>
              <w:t xml:space="preserve"> не относящихся  к льготной категории</w:t>
            </w:r>
          </w:p>
        </w:tc>
        <w:tc>
          <w:tcPr>
            <w:tcW w:w="2410" w:type="dxa"/>
          </w:tcPr>
          <w:p w:rsidR="00177750" w:rsidRPr="00C23C31" w:rsidRDefault="00F658A4" w:rsidP="009F135A">
            <w:pPr>
              <w:jc w:val="center"/>
              <w:rPr>
                <w:rFonts w:ascii="PT Astra Serif" w:eastAsia="Lucida Sans Unicode" w:hAnsi="PT Astra Serif" w:cs="Tahoma"/>
                <w:kern w:val="2"/>
              </w:rPr>
            </w:pPr>
            <w:r>
              <w:rPr>
                <w:rFonts w:ascii="PT Astra Serif" w:hAnsi="PT Astra Serif"/>
                <w:lang w:eastAsia="ru-RU"/>
              </w:rPr>
              <w:t>Д</w:t>
            </w:r>
            <w:r w:rsidR="00177750">
              <w:rPr>
                <w:rFonts w:ascii="PT Astra Serif" w:hAnsi="PT Astra Serif"/>
                <w:lang w:eastAsia="ru-RU"/>
              </w:rPr>
              <w:t>ля воспитанников из числа детей</w:t>
            </w:r>
            <w:r w:rsidR="00177750" w:rsidRPr="00C23C31">
              <w:rPr>
                <w:rFonts w:ascii="PT Astra Serif" w:hAnsi="PT Astra Serif"/>
                <w:lang w:eastAsia="ru-RU"/>
              </w:rPr>
              <w:t xml:space="preserve"> сирот, детей, оставшихся без попечения родителей, детей с огр</w:t>
            </w:r>
            <w:r w:rsidR="00177750">
              <w:rPr>
                <w:rFonts w:ascii="PT Astra Serif" w:hAnsi="PT Astra Serif"/>
                <w:lang w:eastAsia="ru-RU"/>
              </w:rPr>
              <w:t xml:space="preserve">аниченными </w:t>
            </w:r>
            <w:r w:rsidR="00177750" w:rsidRPr="00C23C31">
              <w:rPr>
                <w:rFonts w:ascii="PT Astra Serif" w:hAnsi="PT Astra Serif"/>
                <w:lang w:eastAsia="ru-RU"/>
              </w:rPr>
              <w:t>возможностями здоровья, детей-инвалидов, детей из малоимущих семей,  детей из многодетных семей</w:t>
            </w:r>
          </w:p>
          <w:p w:rsidR="00177750" w:rsidRPr="00C23C31" w:rsidRDefault="00177750" w:rsidP="009F135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534" w:type="dxa"/>
          </w:tcPr>
          <w:p w:rsidR="00177750" w:rsidRPr="00C23C31" w:rsidRDefault="00F658A4" w:rsidP="002B4BAC">
            <w:pPr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Д</w:t>
            </w:r>
            <w:r w:rsidR="00177750" w:rsidRPr="00C23C31">
              <w:rPr>
                <w:rFonts w:ascii="PT Astra Serif" w:hAnsi="PT Astra Serif"/>
                <w:lang w:eastAsia="ru-RU"/>
              </w:rPr>
              <w:t xml:space="preserve">ля воспитанников из числа </w:t>
            </w:r>
            <w:r w:rsidR="005B538E">
              <w:rPr>
                <w:rFonts w:ascii="PT Astra Serif" w:hAnsi="PT Astra Serif"/>
                <w:lang w:eastAsia="ru-RU"/>
              </w:rPr>
              <w:t xml:space="preserve">членов семей, </w:t>
            </w:r>
            <w:r w:rsidR="00200F2A">
              <w:rPr>
                <w:rFonts w:ascii="PT Astra Serif" w:hAnsi="PT Astra Serif"/>
                <w:lang w:eastAsia="ru-RU"/>
              </w:rPr>
              <w:t xml:space="preserve">лиц, названных в </w:t>
            </w:r>
            <w:r w:rsidR="00133AB9">
              <w:rPr>
                <w:rFonts w:ascii="PT Astra Serif" w:hAnsi="PT Astra Serif"/>
                <w:lang w:eastAsia="ru-RU"/>
              </w:rPr>
              <w:t>под</w:t>
            </w:r>
            <w:r w:rsidR="00200F2A">
              <w:rPr>
                <w:rFonts w:ascii="PT Astra Serif" w:hAnsi="PT Astra Serif"/>
                <w:lang w:eastAsia="ru-RU"/>
              </w:rPr>
              <w:t>пункт</w:t>
            </w:r>
            <w:r w:rsidR="002B4BAC">
              <w:rPr>
                <w:rFonts w:ascii="PT Astra Serif" w:hAnsi="PT Astra Serif"/>
                <w:lang w:eastAsia="ru-RU"/>
              </w:rPr>
              <w:t>ах</w:t>
            </w:r>
            <w:r w:rsidR="00200F2A">
              <w:rPr>
                <w:rFonts w:ascii="PT Astra Serif" w:hAnsi="PT Astra Serif"/>
                <w:lang w:eastAsia="ru-RU"/>
              </w:rPr>
              <w:t xml:space="preserve"> «</w:t>
            </w:r>
            <w:r w:rsidR="00133AB9">
              <w:rPr>
                <w:rFonts w:ascii="PT Astra Serif" w:hAnsi="PT Astra Serif"/>
                <w:lang w:eastAsia="ru-RU"/>
              </w:rPr>
              <w:t>б</w:t>
            </w:r>
            <w:r w:rsidR="00200F2A">
              <w:rPr>
                <w:rFonts w:ascii="PT Astra Serif" w:hAnsi="PT Astra Serif"/>
                <w:lang w:eastAsia="ru-RU"/>
              </w:rPr>
              <w:t xml:space="preserve">» </w:t>
            </w:r>
            <w:r w:rsidR="00133AB9">
              <w:rPr>
                <w:rFonts w:ascii="PT Astra Serif" w:hAnsi="PT Astra Serif"/>
                <w:lang w:eastAsia="ru-RU"/>
              </w:rPr>
              <w:t>и</w:t>
            </w:r>
            <w:r w:rsidR="00200F2A">
              <w:rPr>
                <w:rFonts w:ascii="PT Astra Serif" w:hAnsi="PT Astra Serif"/>
                <w:lang w:eastAsia="ru-RU"/>
              </w:rPr>
              <w:t xml:space="preserve"> «</w:t>
            </w:r>
            <w:r w:rsidR="00133AB9">
              <w:rPr>
                <w:rFonts w:ascii="PT Astra Serif" w:hAnsi="PT Astra Serif"/>
                <w:lang w:eastAsia="ru-RU"/>
              </w:rPr>
              <w:t>е</w:t>
            </w:r>
            <w:r w:rsidR="00200F2A">
              <w:rPr>
                <w:rFonts w:ascii="PT Astra Serif" w:hAnsi="PT Astra Serif"/>
                <w:lang w:eastAsia="ru-RU"/>
              </w:rPr>
              <w:t>»</w:t>
            </w:r>
            <w:r w:rsidR="00133AB9">
              <w:rPr>
                <w:rFonts w:ascii="PT Astra Serif" w:hAnsi="PT Astra Serif"/>
                <w:lang w:eastAsia="ru-RU"/>
              </w:rPr>
              <w:t xml:space="preserve"> пункта</w:t>
            </w:r>
            <w:r w:rsidR="00200F2A">
              <w:rPr>
                <w:rFonts w:ascii="PT Astra Serif" w:hAnsi="PT Astra Serif"/>
                <w:lang w:eastAsia="ru-RU"/>
              </w:rPr>
              <w:t xml:space="preserve"> </w:t>
            </w:r>
            <w:r w:rsidR="00035CFB">
              <w:rPr>
                <w:rFonts w:ascii="PT Astra Serif" w:hAnsi="PT Astra Serif"/>
                <w:lang w:eastAsia="ru-RU"/>
              </w:rPr>
              <w:t xml:space="preserve">2 </w:t>
            </w:r>
            <w:r w:rsidR="00200F2A" w:rsidRPr="00200F2A">
              <w:rPr>
                <w:rFonts w:ascii="PT Astra Serif" w:hAnsi="PT Astra Serif"/>
                <w:lang w:eastAsia="ru-RU"/>
              </w:rPr>
              <w:t>Указ</w:t>
            </w:r>
            <w:r w:rsidR="00200F2A">
              <w:rPr>
                <w:rFonts w:ascii="PT Astra Serif" w:hAnsi="PT Astra Serif"/>
                <w:lang w:eastAsia="ru-RU"/>
              </w:rPr>
              <w:t>а</w:t>
            </w:r>
            <w:r w:rsidR="00200F2A" w:rsidRPr="00200F2A">
              <w:rPr>
                <w:rFonts w:ascii="PT Astra Serif" w:hAnsi="PT Astra Serif"/>
                <w:lang w:eastAsia="ru-RU"/>
              </w:rPr>
              <w:t xml:space="preserve">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      </w:r>
          </w:p>
        </w:tc>
        <w:tc>
          <w:tcPr>
            <w:tcW w:w="1860" w:type="dxa"/>
          </w:tcPr>
          <w:p w:rsidR="00177750" w:rsidRPr="00C23C31" w:rsidRDefault="00A54210" w:rsidP="009F135A">
            <w:pPr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Для </w:t>
            </w:r>
            <w:proofErr w:type="gramStart"/>
            <w:r>
              <w:rPr>
                <w:rFonts w:ascii="PT Astra Serif" w:hAnsi="PT Astra Serif"/>
                <w:lang w:eastAsia="ru-RU"/>
              </w:rPr>
              <w:t>воспитанников</w:t>
            </w:r>
            <w:proofErr w:type="gramEnd"/>
            <w:r>
              <w:rPr>
                <w:rFonts w:ascii="PT Astra Serif" w:hAnsi="PT Astra Serif"/>
                <w:lang w:eastAsia="ru-RU"/>
              </w:rPr>
              <w:t xml:space="preserve"> не относящихся  к льготной категории</w:t>
            </w:r>
          </w:p>
        </w:tc>
        <w:tc>
          <w:tcPr>
            <w:tcW w:w="2410" w:type="dxa"/>
          </w:tcPr>
          <w:p w:rsidR="00177750" w:rsidRPr="00C23C31" w:rsidRDefault="00F658A4" w:rsidP="009F135A">
            <w:pPr>
              <w:jc w:val="center"/>
              <w:rPr>
                <w:rFonts w:ascii="PT Astra Serif" w:eastAsia="Lucida Sans Unicode" w:hAnsi="PT Astra Serif" w:cs="Tahoma"/>
                <w:kern w:val="2"/>
              </w:rPr>
            </w:pPr>
            <w:r>
              <w:rPr>
                <w:rFonts w:ascii="PT Astra Serif" w:hAnsi="PT Astra Serif"/>
                <w:lang w:eastAsia="ru-RU"/>
              </w:rPr>
              <w:t>Д</w:t>
            </w:r>
            <w:r w:rsidR="00177750" w:rsidRPr="00C23C31">
              <w:rPr>
                <w:rFonts w:ascii="PT Astra Serif" w:hAnsi="PT Astra Serif"/>
                <w:lang w:eastAsia="ru-RU"/>
              </w:rPr>
              <w:t xml:space="preserve">ля </w:t>
            </w:r>
            <w:r w:rsidR="00177750">
              <w:rPr>
                <w:rFonts w:ascii="PT Astra Serif" w:hAnsi="PT Astra Serif"/>
                <w:lang w:eastAsia="ru-RU"/>
              </w:rPr>
              <w:t>воспитанников из числа детей</w:t>
            </w:r>
            <w:r w:rsidR="00177750" w:rsidRPr="00C23C31">
              <w:rPr>
                <w:rFonts w:ascii="PT Astra Serif" w:hAnsi="PT Astra Serif"/>
                <w:lang w:eastAsia="ru-RU"/>
              </w:rPr>
              <w:t xml:space="preserve"> сирот, детей, оставшихся без попечения родителей, детей с огр</w:t>
            </w:r>
            <w:r w:rsidR="00177750">
              <w:rPr>
                <w:rFonts w:ascii="PT Astra Serif" w:hAnsi="PT Astra Serif"/>
                <w:lang w:eastAsia="ru-RU"/>
              </w:rPr>
              <w:t xml:space="preserve">аниченными </w:t>
            </w:r>
            <w:r w:rsidR="00177750" w:rsidRPr="00C23C31">
              <w:rPr>
                <w:rFonts w:ascii="PT Astra Serif" w:hAnsi="PT Astra Serif"/>
                <w:lang w:eastAsia="ru-RU"/>
              </w:rPr>
              <w:t>возможностями здоровья, детей-инвалидов, детей из малоимущих семей,  детей из многодетных семей</w:t>
            </w:r>
          </w:p>
          <w:p w:rsidR="00177750" w:rsidRPr="00C23C31" w:rsidRDefault="00177750" w:rsidP="009F135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629" w:type="dxa"/>
          </w:tcPr>
          <w:p w:rsidR="00177750" w:rsidRPr="00C23C31" w:rsidRDefault="00133AB9" w:rsidP="002B4BAC">
            <w:pPr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Д</w:t>
            </w:r>
            <w:r w:rsidRPr="00C23C31">
              <w:rPr>
                <w:rFonts w:ascii="PT Astra Serif" w:hAnsi="PT Astra Serif"/>
                <w:lang w:eastAsia="ru-RU"/>
              </w:rPr>
              <w:t xml:space="preserve">ля воспитанников из числа </w:t>
            </w:r>
            <w:r>
              <w:rPr>
                <w:rFonts w:ascii="PT Astra Serif" w:hAnsi="PT Astra Serif"/>
                <w:lang w:eastAsia="ru-RU"/>
              </w:rPr>
              <w:t>членов семей, лиц, названных в подпункт</w:t>
            </w:r>
            <w:r w:rsidR="002B4BAC">
              <w:rPr>
                <w:rFonts w:ascii="PT Astra Serif" w:hAnsi="PT Astra Serif"/>
                <w:lang w:eastAsia="ru-RU"/>
              </w:rPr>
              <w:t>ах</w:t>
            </w:r>
            <w:r>
              <w:rPr>
                <w:rFonts w:ascii="PT Astra Serif" w:hAnsi="PT Astra Serif"/>
                <w:lang w:eastAsia="ru-RU"/>
              </w:rPr>
              <w:t xml:space="preserve"> «б» и «е» пункта </w:t>
            </w:r>
            <w:r w:rsidR="00035CFB">
              <w:rPr>
                <w:rFonts w:ascii="PT Astra Serif" w:hAnsi="PT Astra Serif"/>
                <w:lang w:eastAsia="ru-RU"/>
              </w:rPr>
              <w:t xml:space="preserve">2 </w:t>
            </w:r>
            <w:r w:rsidRPr="00200F2A">
              <w:rPr>
                <w:rFonts w:ascii="PT Astra Serif" w:hAnsi="PT Astra Serif"/>
                <w:lang w:eastAsia="ru-RU"/>
              </w:rPr>
              <w:t>Указ</w:t>
            </w:r>
            <w:r>
              <w:rPr>
                <w:rFonts w:ascii="PT Astra Serif" w:hAnsi="PT Astra Serif"/>
                <w:lang w:eastAsia="ru-RU"/>
              </w:rPr>
              <w:t>а</w:t>
            </w:r>
            <w:r w:rsidRPr="00200F2A">
              <w:rPr>
                <w:rFonts w:ascii="PT Astra Serif" w:hAnsi="PT Astra Serif"/>
                <w:lang w:eastAsia="ru-RU"/>
              </w:rPr>
              <w:t xml:space="preserve">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      </w:r>
          </w:p>
        </w:tc>
      </w:tr>
      <w:tr w:rsidR="00177750" w:rsidRPr="003320D3" w:rsidTr="007E07D8">
        <w:tc>
          <w:tcPr>
            <w:tcW w:w="2126" w:type="dxa"/>
          </w:tcPr>
          <w:p w:rsidR="00177750" w:rsidRPr="009F135A" w:rsidRDefault="00177750" w:rsidP="009F135A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9F135A">
              <w:rPr>
                <w:rFonts w:ascii="PT Astra Serif" w:hAnsi="PT Astra Serif"/>
                <w:lang w:eastAsia="ru-RU"/>
              </w:rPr>
              <w:t>4 832 рубля</w:t>
            </w:r>
          </w:p>
        </w:tc>
        <w:tc>
          <w:tcPr>
            <w:tcW w:w="2410" w:type="dxa"/>
          </w:tcPr>
          <w:p w:rsidR="00177750" w:rsidRPr="009F135A" w:rsidRDefault="00177750" w:rsidP="009F135A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9F135A">
              <w:rPr>
                <w:rFonts w:ascii="PT Astra Serif" w:hAnsi="PT Astra Serif"/>
                <w:lang w:eastAsia="ru-RU"/>
              </w:rPr>
              <w:t>544 рубля</w:t>
            </w:r>
          </w:p>
        </w:tc>
        <w:tc>
          <w:tcPr>
            <w:tcW w:w="2534" w:type="dxa"/>
          </w:tcPr>
          <w:p w:rsidR="00177750" w:rsidRPr="009F135A" w:rsidRDefault="00177750" w:rsidP="009F135A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9F135A">
              <w:rPr>
                <w:rFonts w:ascii="PT Astra Serif" w:hAnsi="PT Astra Serif"/>
                <w:lang w:eastAsia="ru-RU"/>
              </w:rPr>
              <w:t>0 рублей</w:t>
            </w:r>
          </w:p>
        </w:tc>
        <w:tc>
          <w:tcPr>
            <w:tcW w:w="1860" w:type="dxa"/>
          </w:tcPr>
          <w:p w:rsidR="00177750" w:rsidRPr="009F135A" w:rsidRDefault="00177750" w:rsidP="009F135A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9F135A">
              <w:rPr>
                <w:rFonts w:ascii="PT Astra Serif" w:hAnsi="PT Astra Serif"/>
                <w:lang w:eastAsia="ru-RU"/>
              </w:rPr>
              <w:t>6 256 рублей</w:t>
            </w:r>
          </w:p>
        </w:tc>
        <w:tc>
          <w:tcPr>
            <w:tcW w:w="2410" w:type="dxa"/>
          </w:tcPr>
          <w:p w:rsidR="00177750" w:rsidRPr="009F135A" w:rsidRDefault="00CC7149" w:rsidP="00CC7149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1 968</w:t>
            </w:r>
            <w:r w:rsidR="00177750" w:rsidRPr="009F135A">
              <w:rPr>
                <w:rFonts w:ascii="PT Astra Serif" w:hAnsi="PT Astra Serif"/>
                <w:lang w:eastAsia="ru-RU"/>
              </w:rPr>
              <w:t xml:space="preserve"> рубл</w:t>
            </w:r>
            <w:r>
              <w:rPr>
                <w:rFonts w:ascii="PT Astra Serif" w:hAnsi="PT Astra Serif"/>
                <w:lang w:eastAsia="ru-RU"/>
              </w:rPr>
              <w:t>ей</w:t>
            </w:r>
          </w:p>
        </w:tc>
        <w:tc>
          <w:tcPr>
            <w:tcW w:w="2629" w:type="dxa"/>
          </w:tcPr>
          <w:p w:rsidR="00177750" w:rsidRPr="009F135A" w:rsidRDefault="00CC7149" w:rsidP="00CC7149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1 424</w:t>
            </w:r>
            <w:r w:rsidR="00177750" w:rsidRPr="009F135A">
              <w:rPr>
                <w:rFonts w:ascii="PT Astra Serif" w:hAnsi="PT Astra Serif"/>
                <w:lang w:eastAsia="ru-RU"/>
              </w:rPr>
              <w:t xml:space="preserve"> рубля</w:t>
            </w:r>
          </w:p>
        </w:tc>
      </w:tr>
    </w:tbl>
    <w:p w:rsidR="007A6825" w:rsidRDefault="007A6825" w:rsidP="008104E8">
      <w:pPr>
        <w:jc w:val="both"/>
        <w:rPr>
          <w:rFonts w:ascii="PT Astra Serif" w:eastAsia="Lucida Sans Unicode" w:hAnsi="PT Astra Serif" w:cs="Tahoma"/>
          <w:kern w:val="2"/>
          <w:sz w:val="28"/>
          <w:szCs w:val="28"/>
        </w:rPr>
      </w:pPr>
    </w:p>
    <w:sectPr w:rsidR="007A6825" w:rsidSect="003320D3"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F68" w:rsidRDefault="009C6F68" w:rsidP="003C5141">
      <w:r>
        <w:separator/>
      </w:r>
    </w:p>
  </w:endnote>
  <w:endnote w:type="continuationSeparator" w:id="0">
    <w:p w:rsidR="009C6F68" w:rsidRDefault="009C6F68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F68" w:rsidRDefault="009C6F68" w:rsidP="003C5141">
      <w:r>
        <w:separator/>
      </w:r>
    </w:p>
  </w:footnote>
  <w:footnote w:type="continuationSeparator" w:id="0">
    <w:p w:rsidR="009C6F68" w:rsidRDefault="009C6F68" w:rsidP="003C5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18047D"/>
    <w:multiLevelType w:val="multilevel"/>
    <w:tmpl w:val="8B3022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DC73D5F"/>
    <w:multiLevelType w:val="hybridMultilevel"/>
    <w:tmpl w:val="24F4FB94"/>
    <w:lvl w:ilvl="0" w:tplc="F3CCA0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055544"/>
    <w:multiLevelType w:val="multilevel"/>
    <w:tmpl w:val="D00291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175377F"/>
    <w:multiLevelType w:val="multilevel"/>
    <w:tmpl w:val="9AD699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3B085032"/>
    <w:multiLevelType w:val="multilevel"/>
    <w:tmpl w:val="89447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PT Astra Serif" w:eastAsia="Times New Roman" w:hAnsi="PT Astra Serif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ED358AE"/>
    <w:multiLevelType w:val="multilevel"/>
    <w:tmpl w:val="608C41AA"/>
    <w:lvl w:ilvl="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36379EC"/>
    <w:multiLevelType w:val="multilevel"/>
    <w:tmpl w:val="9AD699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CB57AEC"/>
    <w:multiLevelType w:val="multilevel"/>
    <w:tmpl w:val="9AD699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4F232930"/>
    <w:multiLevelType w:val="hybridMultilevel"/>
    <w:tmpl w:val="4B92B596"/>
    <w:lvl w:ilvl="0" w:tplc="D1761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23A40E6"/>
    <w:multiLevelType w:val="multilevel"/>
    <w:tmpl w:val="E78CA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4D1170D"/>
    <w:multiLevelType w:val="hybridMultilevel"/>
    <w:tmpl w:val="84BC9C6A"/>
    <w:lvl w:ilvl="0" w:tplc="56EAC274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A0A6CDF"/>
    <w:multiLevelType w:val="multilevel"/>
    <w:tmpl w:val="653E7A44"/>
    <w:lvl w:ilvl="0">
      <w:start w:val="1"/>
      <w:numFmt w:val="decimal"/>
      <w:lvlText w:val="%1."/>
      <w:lvlJc w:val="left"/>
      <w:pPr>
        <w:ind w:left="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13">
    <w:nsid w:val="6A6A4076"/>
    <w:multiLevelType w:val="multilevel"/>
    <w:tmpl w:val="BA70F5BE"/>
    <w:lvl w:ilvl="0">
      <w:start w:val="2"/>
      <w:numFmt w:val="decimal"/>
      <w:lvlText w:val="%1"/>
      <w:lvlJc w:val="left"/>
      <w:pPr>
        <w:ind w:left="1" w:hanging="5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75"/>
      </w:pPr>
      <w:rPr>
        <w:rFonts w:hint="default"/>
        <w:lang w:val="ru-RU" w:eastAsia="en-US" w:bidi="ar-SA"/>
      </w:rPr>
    </w:lvl>
  </w:abstractNum>
  <w:abstractNum w:abstractNumId="14">
    <w:nsid w:val="6F962DDC"/>
    <w:multiLevelType w:val="multilevel"/>
    <w:tmpl w:val="11D229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7222545"/>
    <w:multiLevelType w:val="multilevel"/>
    <w:tmpl w:val="185CD96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77C75E85"/>
    <w:multiLevelType w:val="hybridMultilevel"/>
    <w:tmpl w:val="9A72B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97575C"/>
    <w:multiLevelType w:val="multilevel"/>
    <w:tmpl w:val="6CFA14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AD624A9"/>
    <w:multiLevelType w:val="singleLevel"/>
    <w:tmpl w:val="FC8AF808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PT Astra Serif" w:eastAsiaTheme="majorEastAsia" w:hAnsi="PT Astra Serif" w:cs="Times New Roman"/>
      </w:rPr>
    </w:lvl>
  </w:abstractNum>
  <w:abstractNum w:abstractNumId="19">
    <w:nsid w:val="7BC05709"/>
    <w:multiLevelType w:val="multilevel"/>
    <w:tmpl w:val="D2221826"/>
    <w:lvl w:ilvl="0">
      <w:start w:val="1"/>
      <w:numFmt w:val="decimal"/>
      <w:lvlText w:val="%1."/>
      <w:lvlJc w:val="left"/>
      <w:pPr>
        <w:ind w:left="1785" w:hanging="1065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7F2D4274"/>
    <w:multiLevelType w:val="multilevel"/>
    <w:tmpl w:val="9AD699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7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18"/>
    <w:lvlOverride w:ilvl="0">
      <w:startOverride w:val="1"/>
    </w:lvlOverride>
  </w:num>
  <w:num w:numId="12">
    <w:abstractNumId w:val="14"/>
  </w:num>
  <w:num w:numId="13">
    <w:abstractNumId w:val="9"/>
  </w:num>
  <w:num w:numId="14">
    <w:abstractNumId w:val="10"/>
  </w:num>
  <w:num w:numId="15">
    <w:abstractNumId w:val="11"/>
  </w:num>
  <w:num w:numId="16">
    <w:abstractNumId w:val="16"/>
  </w:num>
  <w:num w:numId="17">
    <w:abstractNumId w:val="15"/>
  </w:num>
  <w:num w:numId="18">
    <w:abstractNumId w:val="13"/>
  </w:num>
  <w:num w:numId="19">
    <w:abstractNumId w:val="12"/>
  </w:num>
  <w:num w:numId="20">
    <w:abstractNumId w:val="3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02B32"/>
    <w:rsid w:val="00017861"/>
    <w:rsid w:val="00021A72"/>
    <w:rsid w:val="00023D67"/>
    <w:rsid w:val="00024D67"/>
    <w:rsid w:val="00034550"/>
    <w:rsid w:val="00034FBB"/>
    <w:rsid w:val="00035C03"/>
    <w:rsid w:val="00035CFB"/>
    <w:rsid w:val="00042582"/>
    <w:rsid w:val="0005498B"/>
    <w:rsid w:val="00056B36"/>
    <w:rsid w:val="00061482"/>
    <w:rsid w:val="00062488"/>
    <w:rsid w:val="00064389"/>
    <w:rsid w:val="00067A46"/>
    <w:rsid w:val="000713DF"/>
    <w:rsid w:val="00084B5A"/>
    <w:rsid w:val="00090EAB"/>
    <w:rsid w:val="00092052"/>
    <w:rsid w:val="000956E3"/>
    <w:rsid w:val="000A0E8D"/>
    <w:rsid w:val="000A3439"/>
    <w:rsid w:val="000C2EA5"/>
    <w:rsid w:val="000D1DA6"/>
    <w:rsid w:val="000E76E3"/>
    <w:rsid w:val="000F3C07"/>
    <w:rsid w:val="000F3E83"/>
    <w:rsid w:val="0010401B"/>
    <w:rsid w:val="00111027"/>
    <w:rsid w:val="0012056B"/>
    <w:rsid w:val="001257C7"/>
    <w:rsid w:val="00126EAE"/>
    <w:rsid w:val="00133AB9"/>
    <w:rsid w:val="001347D7"/>
    <w:rsid w:val="001348F2"/>
    <w:rsid w:val="001356EA"/>
    <w:rsid w:val="001400E3"/>
    <w:rsid w:val="00140D6B"/>
    <w:rsid w:val="00153810"/>
    <w:rsid w:val="00157D67"/>
    <w:rsid w:val="00164A9F"/>
    <w:rsid w:val="0016712D"/>
    <w:rsid w:val="001737AB"/>
    <w:rsid w:val="00174C3E"/>
    <w:rsid w:val="00176A19"/>
    <w:rsid w:val="00177750"/>
    <w:rsid w:val="0018017D"/>
    <w:rsid w:val="001811DA"/>
    <w:rsid w:val="00184ECA"/>
    <w:rsid w:val="0019325B"/>
    <w:rsid w:val="001A2BBD"/>
    <w:rsid w:val="001B0EFD"/>
    <w:rsid w:val="001B157E"/>
    <w:rsid w:val="001B44FE"/>
    <w:rsid w:val="001B4DDB"/>
    <w:rsid w:val="001D175E"/>
    <w:rsid w:val="001D4A91"/>
    <w:rsid w:val="001E021B"/>
    <w:rsid w:val="001E1BD8"/>
    <w:rsid w:val="001E397D"/>
    <w:rsid w:val="001E6784"/>
    <w:rsid w:val="001E71AE"/>
    <w:rsid w:val="001E7A29"/>
    <w:rsid w:val="001F19A2"/>
    <w:rsid w:val="001F49FB"/>
    <w:rsid w:val="00200F2A"/>
    <w:rsid w:val="0020322E"/>
    <w:rsid w:val="00206934"/>
    <w:rsid w:val="00211540"/>
    <w:rsid w:val="0021641A"/>
    <w:rsid w:val="00216914"/>
    <w:rsid w:val="00222AEC"/>
    <w:rsid w:val="00224E69"/>
    <w:rsid w:val="0023222A"/>
    <w:rsid w:val="002434D7"/>
    <w:rsid w:val="00247D8A"/>
    <w:rsid w:val="002510B0"/>
    <w:rsid w:val="00251764"/>
    <w:rsid w:val="00254D7D"/>
    <w:rsid w:val="00256A87"/>
    <w:rsid w:val="00267E0F"/>
    <w:rsid w:val="00271EA8"/>
    <w:rsid w:val="00273CF8"/>
    <w:rsid w:val="00280E53"/>
    <w:rsid w:val="00281859"/>
    <w:rsid w:val="00285C61"/>
    <w:rsid w:val="00285DA2"/>
    <w:rsid w:val="002861D9"/>
    <w:rsid w:val="00296E8C"/>
    <w:rsid w:val="002A3694"/>
    <w:rsid w:val="002B4BAC"/>
    <w:rsid w:val="002B5E89"/>
    <w:rsid w:val="002D2D6C"/>
    <w:rsid w:val="002D44FD"/>
    <w:rsid w:val="002D6F7E"/>
    <w:rsid w:val="002D7BA2"/>
    <w:rsid w:val="002E0269"/>
    <w:rsid w:val="002F1B43"/>
    <w:rsid w:val="002F2BAF"/>
    <w:rsid w:val="002F4E8E"/>
    <w:rsid w:val="002F5129"/>
    <w:rsid w:val="002F7637"/>
    <w:rsid w:val="00301697"/>
    <w:rsid w:val="0031068C"/>
    <w:rsid w:val="0031691D"/>
    <w:rsid w:val="003170C0"/>
    <w:rsid w:val="003320D3"/>
    <w:rsid w:val="00334EA7"/>
    <w:rsid w:val="00335701"/>
    <w:rsid w:val="00357799"/>
    <w:rsid w:val="0036427D"/>
    <w:rsid w:val="003642AD"/>
    <w:rsid w:val="003671B1"/>
    <w:rsid w:val="0037056B"/>
    <w:rsid w:val="003850AB"/>
    <w:rsid w:val="00391DD6"/>
    <w:rsid w:val="00392003"/>
    <w:rsid w:val="003A590D"/>
    <w:rsid w:val="003A7137"/>
    <w:rsid w:val="003A7DA9"/>
    <w:rsid w:val="003C0C94"/>
    <w:rsid w:val="003C27F3"/>
    <w:rsid w:val="003C5141"/>
    <w:rsid w:val="003D2CD0"/>
    <w:rsid w:val="003D688F"/>
    <w:rsid w:val="003F2C42"/>
    <w:rsid w:val="003F44C8"/>
    <w:rsid w:val="00401C6D"/>
    <w:rsid w:val="0040365C"/>
    <w:rsid w:val="004109F0"/>
    <w:rsid w:val="004115A2"/>
    <w:rsid w:val="0042049B"/>
    <w:rsid w:val="004219F2"/>
    <w:rsid w:val="00423003"/>
    <w:rsid w:val="004241B4"/>
    <w:rsid w:val="00425D1A"/>
    <w:rsid w:val="0042711A"/>
    <w:rsid w:val="004344AD"/>
    <w:rsid w:val="00435EDE"/>
    <w:rsid w:val="004402FC"/>
    <w:rsid w:val="00442252"/>
    <w:rsid w:val="004605D3"/>
    <w:rsid w:val="0047597D"/>
    <w:rsid w:val="00475CEF"/>
    <w:rsid w:val="00475F96"/>
    <w:rsid w:val="00477BD8"/>
    <w:rsid w:val="00486362"/>
    <w:rsid w:val="00487FA5"/>
    <w:rsid w:val="004916BA"/>
    <w:rsid w:val="00492F6A"/>
    <w:rsid w:val="00493916"/>
    <w:rsid w:val="004971A4"/>
    <w:rsid w:val="004976CB"/>
    <w:rsid w:val="004A1CB5"/>
    <w:rsid w:val="004A718D"/>
    <w:rsid w:val="004B0DBB"/>
    <w:rsid w:val="004C6A75"/>
    <w:rsid w:val="004D5019"/>
    <w:rsid w:val="004D6037"/>
    <w:rsid w:val="004D6A52"/>
    <w:rsid w:val="004F1B4E"/>
    <w:rsid w:val="004F2477"/>
    <w:rsid w:val="004F3FB8"/>
    <w:rsid w:val="004F473C"/>
    <w:rsid w:val="00510950"/>
    <w:rsid w:val="00511FF7"/>
    <w:rsid w:val="005127FD"/>
    <w:rsid w:val="005270D5"/>
    <w:rsid w:val="0053339B"/>
    <w:rsid w:val="005371D9"/>
    <w:rsid w:val="00550B0E"/>
    <w:rsid w:val="0056221B"/>
    <w:rsid w:val="00563896"/>
    <w:rsid w:val="00574C07"/>
    <w:rsid w:val="00576EF8"/>
    <w:rsid w:val="00591B34"/>
    <w:rsid w:val="0059621E"/>
    <w:rsid w:val="005A5D34"/>
    <w:rsid w:val="005B538E"/>
    <w:rsid w:val="005C35E5"/>
    <w:rsid w:val="005D1747"/>
    <w:rsid w:val="005D59F8"/>
    <w:rsid w:val="005D73C4"/>
    <w:rsid w:val="005F13C1"/>
    <w:rsid w:val="005F6E05"/>
    <w:rsid w:val="0060207E"/>
    <w:rsid w:val="0060299B"/>
    <w:rsid w:val="006123C1"/>
    <w:rsid w:val="0061562A"/>
    <w:rsid w:val="00624190"/>
    <w:rsid w:val="00633CB6"/>
    <w:rsid w:val="00635046"/>
    <w:rsid w:val="0063720C"/>
    <w:rsid w:val="006379C3"/>
    <w:rsid w:val="00640804"/>
    <w:rsid w:val="0064111D"/>
    <w:rsid w:val="00641291"/>
    <w:rsid w:val="006512CA"/>
    <w:rsid w:val="0065328E"/>
    <w:rsid w:val="00655D2A"/>
    <w:rsid w:val="0066376F"/>
    <w:rsid w:val="0066555E"/>
    <w:rsid w:val="006665AC"/>
    <w:rsid w:val="00685B80"/>
    <w:rsid w:val="00690024"/>
    <w:rsid w:val="00690987"/>
    <w:rsid w:val="006916CB"/>
    <w:rsid w:val="006925E9"/>
    <w:rsid w:val="00697F99"/>
    <w:rsid w:val="006A52EB"/>
    <w:rsid w:val="006A6B96"/>
    <w:rsid w:val="006B1A9B"/>
    <w:rsid w:val="006B3FA0"/>
    <w:rsid w:val="006C4758"/>
    <w:rsid w:val="006C7765"/>
    <w:rsid w:val="006D0DB9"/>
    <w:rsid w:val="006D1C6B"/>
    <w:rsid w:val="006E334B"/>
    <w:rsid w:val="006E6504"/>
    <w:rsid w:val="006E6FDF"/>
    <w:rsid w:val="006F0157"/>
    <w:rsid w:val="006F09F0"/>
    <w:rsid w:val="006F2D37"/>
    <w:rsid w:val="006F6444"/>
    <w:rsid w:val="00713C1C"/>
    <w:rsid w:val="00722140"/>
    <w:rsid w:val="007268A4"/>
    <w:rsid w:val="00732E62"/>
    <w:rsid w:val="00737ABB"/>
    <w:rsid w:val="00742EBB"/>
    <w:rsid w:val="00750AD5"/>
    <w:rsid w:val="00753179"/>
    <w:rsid w:val="007549ED"/>
    <w:rsid w:val="0076058F"/>
    <w:rsid w:val="00765974"/>
    <w:rsid w:val="0077510F"/>
    <w:rsid w:val="00775D65"/>
    <w:rsid w:val="007809C4"/>
    <w:rsid w:val="00782AFF"/>
    <w:rsid w:val="007838F3"/>
    <w:rsid w:val="00786BCB"/>
    <w:rsid w:val="007903E2"/>
    <w:rsid w:val="00795034"/>
    <w:rsid w:val="00796553"/>
    <w:rsid w:val="007A0A36"/>
    <w:rsid w:val="007A118E"/>
    <w:rsid w:val="007A3CC0"/>
    <w:rsid w:val="007A4CE1"/>
    <w:rsid w:val="007A513A"/>
    <w:rsid w:val="007A6825"/>
    <w:rsid w:val="007D1749"/>
    <w:rsid w:val="007D5A8E"/>
    <w:rsid w:val="007E07D8"/>
    <w:rsid w:val="007E29A5"/>
    <w:rsid w:val="007E7112"/>
    <w:rsid w:val="007F2D92"/>
    <w:rsid w:val="007F4A15"/>
    <w:rsid w:val="007F525B"/>
    <w:rsid w:val="0080647B"/>
    <w:rsid w:val="008104E8"/>
    <w:rsid w:val="00815BA1"/>
    <w:rsid w:val="008205E2"/>
    <w:rsid w:val="00825C6C"/>
    <w:rsid w:val="008267F4"/>
    <w:rsid w:val="00834A4E"/>
    <w:rsid w:val="008368FA"/>
    <w:rsid w:val="008443A7"/>
    <w:rsid w:val="00846A09"/>
    <w:rsid w:val="008478F4"/>
    <w:rsid w:val="008510BB"/>
    <w:rsid w:val="00852FDF"/>
    <w:rsid w:val="008554D0"/>
    <w:rsid w:val="00857A58"/>
    <w:rsid w:val="00857B03"/>
    <w:rsid w:val="00865C55"/>
    <w:rsid w:val="00866F70"/>
    <w:rsid w:val="00873E2E"/>
    <w:rsid w:val="00875AD7"/>
    <w:rsid w:val="00884608"/>
    <w:rsid w:val="00886003"/>
    <w:rsid w:val="00886F0B"/>
    <w:rsid w:val="0089693A"/>
    <w:rsid w:val="00896CDC"/>
    <w:rsid w:val="00897E66"/>
    <w:rsid w:val="008A5CD6"/>
    <w:rsid w:val="008B0A30"/>
    <w:rsid w:val="008B112C"/>
    <w:rsid w:val="008B67AC"/>
    <w:rsid w:val="008C407D"/>
    <w:rsid w:val="008E4FAB"/>
    <w:rsid w:val="008E5D8F"/>
    <w:rsid w:val="008E7367"/>
    <w:rsid w:val="008F0C2C"/>
    <w:rsid w:val="008F1C42"/>
    <w:rsid w:val="009061BA"/>
    <w:rsid w:val="00906884"/>
    <w:rsid w:val="0090797E"/>
    <w:rsid w:val="00911951"/>
    <w:rsid w:val="00914417"/>
    <w:rsid w:val="00914D10"/>
    <w:rsid w:val="00915D9F"/>
    <w:rsid w:val="0091716E"/>
    <w:rsid w:val="00922B21"/>
    <w:rsid w:val="00923D64"/>
    <w:rsid w:val="00946451"/>
    <w:rsid w:val="009469E5"/>
    <w:rsid w:val="00947DCD"/>
    <w:rsid w:val="00952E42"/>
    <w:rsid w:val="00953E9C"/>
    <w:rsid w:val="009574A9"/>
    <w:rsid w:val="0096706B"/>
    <w:rsid w:val="0097026B"/>
    <w:rsid w:val="00970D8E"/>
    <w:rsid w:val="00972A77"/>
    <w:rsid w:val="0097512A"/>
    <w:rsid w:val="0097578A"/>
    <w:rsid w:val="00980B76"/>
    <w:rsid w:val="009B0512"/>
    <w:rsid w:val="009B18CD"/>
    <w:rsid w:val="009B3767"/>
    <w:rsid w:val="009C06AB"/>
    <w:rsid w:val="009C28CB"/>
    <w:rsid w:val="009C4E86"/>
    <w:rsid w:val="009C6F68"/>
    <w:rsid w:val="009D5251"/>
    <w:rsid w:val="009D583A"/>
    <w:rsid w:val="009D6C76"/>
    <w:rsid w:val="009F135A"/>
    <w:rsid w:val="009F7184"/>
    <w:rsid w:val="00A02E4D"/>
    <w:rsid w:val="00A058C6"/>
    <w:rsid w:val="00A22859"/>
    <w:rsid w:val="00A23F1C"/>
    <w:rsid w:val="00A26483"/>
    <w:rsid w:val="00A33E61"/>
    <w:rsid w:val="00A36071"/>
    <w:rsid w:val="00A40305"/>
    <w:rsid w:val="00A40E0A"/>
    <w:rsid w:val="00A413F3"/>
    <w:rsid w:val="00A44F85"/>
    <w:rsid w:val="00A456A9"/>
    <w:rsid w:val="00A4681F"/>
    <w:rsid w:val="00A471A4"/>
    <w:rsid w:val="00A54210"/>
    <w:rsid w:val="00A54C3A"/>
    <w:rsid w:val="00A5764F"/>
    <w:rsid w:val="00A66F31"/>
    <w:rsid w:val="00A738F9"/>
    <w:rsid w:val="00A74DE0"/>
    <w:rsid w:val="00A77BA8"/>
    <w:rsid w:val="00A80D6A"/>
    <w:rsid w:val="00A94FF2"/>
    <w:rsid w:val="00AB09E1"/>
    <w:rsid w:val="00AB5A8F"/>
    <w:rsid w:val="00AD0D71"/>
    <w:rsid w:val="00AD29B5"/>
    <w:rsid w:val="00AD3B00"/>
    <w:rsid w:val="00AD77E7"/>
    <w:rsid w:val="00AE2A53"/>
    <w:rsid w:val="00AE47B3"/>
    <w:rsid w:val="00AE4B91"/>
    <w:rsid w:val="00AF75FC"/>
    <w:rsid w:val="00AF7713"/>
    <w:rsid w:val="00B0659B"/>
    <w:rsid w:val="00B14AF7"/>
    <w:rsid w:val="00B17FDD"/>
    <w:rsid w:val="00B279E6"/>
    <w:rsid w:val="00B339D3"/>
    <w:rsid w:val="00B36297"/>
    <w:rsid w:val="00B36B2A"/>
    <w:rsid w:val="00B42573"/>
    <w:rsid w:val="00B435D7"/>
    <w:rsid w:val="00B470D8"/>
    <w:rsid w:val="00B539D5"/>
    <w:rsid w:val="00B54CFE"/>
    <w:rsid w:val="00B71745"/>
    <w:rsid w:val="00B74FE0"/>
    <w:rsid w:val="00B753EC"/>
    <w:rsid w:val="00B91EF8"/>
    <w:rsid w:val="00BA7342"/>
    <w:rsid w:val="00BB578A"/>
    <w:rsid w:val="00BD3F8E"/>
    <w:rsid w:val="00BD7EE5"/>
    <w:rsid w:val="00BE1CAB"/>
    <w:rsid w:val="00C14CD8"/>
    <w:rsid w:val="00C170BA"/>
    <w:rsid w:val="00C23C31"/>
    <w:rsid w:val="00C25D1B"/>
    <w:rsid w:val="00C26832"/>
    <w:rsid w:val="00C41204"/>
    <w:rsid w:val="00C44F66"/>
    <w:rsid w:val="00C50DFA"/>
    <w:rsid w:val="00C50F1B"/>
    <w:rsid w:val="00C57EBB"/>
    <w:rsid w:val="00C705AB"/>
    <w:rsid w:val="00C803E9"/>
    <w:rsid w:val="00C822D4"/>
    <w:rsid w:val="00C86D9E"/>
    <w:rsid w:val="00CB77C4"/>
    <w:rsid w:val="00CC3F90"/>
    <w:rsid w:val="00CC7149"/>
    <w:rsid w:val="00CD7EF0"/>
    <w:rsid w:val="00CE2A5A"/>
    <w:rsid w:val="00CE39D6"/>
    <w:rsid w:val="00CE5E89"/>
    <w:rsid w:val="00CE7A7D"/>
    <w:rsid w:val="00D00BD8"/>
    <w:rsid w:val="00D01757"/>
    <w:rsid w:val="00D01A38"/>
    <w:rsid w:val="00D03101"/>
    <w:rsid w:val="00D05445"/>
    <w:rsid w:val="00D06124"/>
    <w:rsid w:val="00D224C5"/>
    <w:rsid w:val="00D26364"/>
    <w:rsid w:val="00D3103C"/>
    <w:rsid w:val="00D3658F"/>
    <w:rsid w:val="00D415C3"/>
    <w:rsid w:val="00D6114D"/>
    <w:rsid w:val="00D6571C"/>
    <w:rsid w:val="00D76DD7"/>
    <w:rsid w:val="00D77A88"/>
    <w:rsid w:val="00D77C5C"/>
    <w:rsid w:val="00D811C9"/>
    <w:rsid w:val="00D83CFD"/>
    <w:rsid w:val="00D97ACC"/>
    <w:rsid w:val="00DB69A4"/>
    <w:rsid w:val="00DC2B0A"/>
    <w:rsid w:val="00DC33C9"/>
    <w:rsid w:val="00DC5786"/>
    <w:rsid w:val="00DC64E9"/>
    <w:rsid w:val="00DD19FD"/>
    <w:rsid w:val="00DD3187"/>
    <w:rsid w:val="00DE6761"/>
    <w:rsid w:val="00E16076"/>
    <w:rsid w:val="00E17FD9"/>
    <w:rsid w:val="00E239C6"/>
    <w:rsid w:val="00E26EA4"/>
    <w:rsid w:val="00E27E18"/>
    <w:rsid w:val="00E41003"/>
    <w:rsid w:val="00E63A9C"/>
    <w:rsid w:val="00E6472E"/>
    <w:rsid w:val="00E656BF"/>
    <w:rsid w:val="00E676E8"/>
    <w:rsid w:val="00E679FB"/>
    <w:rsid w:val="00E7141A"/>
    <w:rsid w:val="00E864FB"/>
    <w:rsid w:val="00E87772"/>
    <w:rsid w:val="00E87924"/>
    <w:rsid w:val="00E91200"/>
    <w:rsid w:val="00E92953"/>
    <w:rsid w:val="00E96878"/>
    <w:rsid w:val="00EA0FB5"/>
    <w:rsid w:val="00EA4226"/>
    <w:rsid w:val="00EA6D44"/>
    <w:rsid w:val="00EA75C9"/>
    <w:rsid w:val="00EB150D"/>
    <w:rsid w:val="00EB2C56"/>
    <w:rsid w:val="00EB5AA2"/>
    <w:rsid w:val="00EB79BB"/>
    <w:rsid w:val="00EC1D7B"/>
    <w:rsid w:val="00EC794D"/>
    <w:rsid w:val="00ED117A"/>
    <w:rsid w:val="00EE7288"/>
    <w:rsid w:val="00EF0E44"/>
    <w:rsid w:val="00EF1120"/>
    <w:rsid w:val="00EF19B1"/>
    <w:rsid w:val="00EF1E4A"/>
    <w:rsid w:val="00EF3E15"/>
    <w:rsid w:val="00EF5421"/>
    <w:rsid w:val="00F057BB"/>
    <w:rsid w:val="00F0701F"/>
    <w:rsid w:val="00F32B8D"/>
    <w:rsid w:val="00F33869"/>
    <w:rsid w:val="00F45CC0"/>
    <w:rsid w:val="00F52A75"/>
    <w:rsid w:val="00F54605"/>
    <w:rsid w:val="00F63252"/>
    <w:rsid w:val="00F639D4"/>
    <w:rsid w:val="00F6410F"/>
    <w:rsid w:val="00F658A4"/>
    <w:rsid w:val="00F67E37"/>
    <w:rsid w:val="00F743E6"/>
    <w:rsid w:val="00F77940"/>
    <w:rsid w:val="00F930E6"/>
    <w:rsid w:val="00FA2C75"/>
    <w:rsid w:val="00FA2EC8"/>
    <w:rsid w:val="00FC0186"/>
    <w:rsid w:val="00FC784A"/>
    <w:rsid w:val="00FF5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925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34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25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d">
    <w:name w:val="Emphasis"/>
    <w:basedOn w:val="a0"/>
    <w:uiPriority w:val="20"/>
    <w:qFormat/>
    <w:rsid w:val="00B339D3"/>
    <w:rPr>
      <w:i/>
      <w:iCs/>
    </w:rPr>
  </w:style>
  <w:style w:type="character" w:styleId="ae">
    <w:name w:val="Hyperlink"/>
    <w:basedOn w:val="a0"/>
    <w:uiPriority w:val="99"/>
    <w:semiHidden/>
    <w:unhideWhenUsed/>
    <w:rsid w:val="00B339D3"/>
    <w:rPr>
      <w:color w:val="0000FF"/>
      <w:u w:val="single"/>
    </w:rPr>
  </w:style>
  <w:style w:type="paragraph" w:customStyle="1" w:styleId="af">
    <w:name w:val="Нормальный"/>
    <w:basedOn w:val="Standard"/>
    <w:rsid w:val="00737ABB"/>
    <w:pPr>
      <w:widowControl/>
      <w:overflowPunct w:val="0"/>
      <w:autoSpaceDE w:val="0"/>
      <w:autoSpaceDN w:val="0"/>
      <w:ind w:firstLine="720"/>
      <w:jc w:val="both"/>
    </w:pPr>
    <w:rPr>
      <w:kern w:val="3"/>
      <w:szCs w:val="22"/>
      <w:lang w:val="ru-RU" w:eastAsia="ru-RU" w:bidi="ar-SA"/>
    </w:rPr>
  </w:style>
  <w:style w:type="paragraph" w:styleId="af0">
    <w:name w:val="Normal (Web)"/>
    <w:basedOn w:val="a"/>
    <w:uiPriority w:val="99"/>
    <w:unhideWhenUsed/>
    <w:rsid w:val="00796553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D811C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0">
    <w:name w:val="Сетка таблицы11"/>
    <w:basedOn w:val="a1"/>
    <w:next w:val="ac"/>
    <w:uiPriority w:val="59"/>
    <w:rsid w:val="00391DD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c"/>
    <w:uiPriority w:val="59"/>
    <w:rsid w:val="00A94FF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c"/>
    <w:uiPriority w:val="59"/>
    <w:rsid w:val="0091716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FC0186"/>
    <w:pPr>
      <w:widowControl w:val="0"/>
      <w:suppressAutoHyphens w:val="0"/>
      <w:autoSpaceDE w:val="0"/>
      <w:autoSpaceDN w:val="0"/>
      <w:adjustRightInd w:val="0"/>
      <w:spacing w:line="276" w:lineRule="exact"/>
      <w:ind w:firstLine="696"/>
      <w:jc w:val="both"/>
    </w:pPr>
    <w:rPr>
      <w:rFonts w:ascii="Franklin Gothic Demi" w:hAnsi="Franklin Gothic Demi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C0186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FC0186"/>
    <w:pPr>
      <w:widowControl w:val="0"/>
      <w:suppressAutoHyphens w:val="0"/>
      <w:autoSpaceDE w:val="0"/>
      <w:autoSpaceDN w:val="0"/>
      <w:adjustRightInd w:val="0"/>
      <w:spacing w:line="274" w:lineRule="exact"/>
      <w:ind w:firstLine="840"/>
      <w:jc w:val="both"/>
    </w:pPr>
    <w:rPr>
      <w:rFonts w:ascii="Franklin Gothic Demi" w:hAnsi="Franklin Gothic Demi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C0186"/>
    <w:pPr>
      <w:widowControl w:val="0"/>
      <w:suppressAutoHyphens w:val="0"/>
      <w:autoSpaceDE w:val="0"/>
      <w:autoSpaceDN w:val="0"/>
      <w:adjustRightInd w:val="0"/>
      <w:spacing w:line="274" w:lineRule="exact"/>
      <w:ind w:firstLine="840"/>
    </w:pPr>
    <w:rPr>
      <w:rFonts w:ascii="Franklin Gothic Demi" w:hAnsi="Franklin Gothic Demi"/>
      <w:sz w:val="24"/>
      <w:szCs w:val="24"/>
      <w:lang w:eastAsia="ru-RU"/>
    </w:rPr>
  </w:style>
  <w:style w:type="paragraph" w:customStyle="1" w:styleId="Default">
    <w:name w:val="Default"/>
    <w:rsid w:val="0069098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1">
    <w:name w:val="Сетка таблицы111"/>
    <w:basedOn w:val="a1"/>
    <w:next w:val="ac"/>
    <w:rsid w:val="007A682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uiPriority w:val="99"/>
    <w:rsid w:val="002861D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2861D9"/>
    <w:pPr>
      <w:widowControl w:val="0"/>
      <w:suppressAutoHyphens w:val="0"/>
      <w:autoSpaceDE w:val="0"/>
      <w:autoSpaceDN w:val="0"/>
      <w:adjustRightInd w:val="0"/>
      <w:spacing w:line="274" w:lineRule="exact"/>
      <w:ind w:firstLine="384"/>
    </w:pPr>
    <w:rPr>
      <w:rFonts w:ascii="Franklin Gothic Demi" w:hAnsi="Franklin Gothic Demi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5F6E05"/>
    <w:rPr>
      <w:b/>
      <w:bCs/>
    </w:rPr>
  </w:style>
  <w:style w:type="paragraph" w:styleId="af2">
    <w:name w:val="Body Text"/>
    <w:basedOn w:val="a"/>
    <w:link w:val="af3"/>
    <w:uiPriority w:val="99"/>
    <w:unhideWhenUsed/>
    <w:rsid w:val="00AD3B00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D3B00"/>
    <w:rPr>
      <w:rFonts w:ascii="Times New Roman" w:eastAsia="Times New Roman" w:hAnsi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925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34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25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d">
    <w:name w:val="Emphasis"/>
    <w:basedOn w:val="a0"/>
    <w:uiPriority w:val="20"/>
    <w:qFormat/>
    <w:rsid w:val="00B339D3"/>
    <w:rPr>
      <w:i/>
      <w:iCs/>
    </w:rPr>
  </w:style>
  <w:style w:type="character" w:styleId="ae">
    <w:name w:val="Hyperlink"/>
    <w:basedOn w:val="a0"/>
    <w:uiPriority w:val="99"/>
    <w:semiHidden/>
    <w:unhideWhenUsed/>
    <w:rsid w:val="00B339D3"/>
    <w:rPr>
      <w:color w:val="0000FF"/>
      <w:u w:val="single"/>
    </w:rPr>
  </w:style>
  <w:style w:type="paragraph" w:customStyle="1" w:styleId="af">
    <w:name w:val="Нормальный"/>
    <w:basedOn w:val="Standard"/>
    <w:rsid w:val="00737ABB"/>
    <w:pPr>
      <w:widowControl/>
      <w:overflowPunct w:val="0"/>
      <w:autoSpaceDE w:val="0"/>
      <w:autoSpaceDN w:val="0"/>
      <w:ind w:firstLine="720"/>
      <w:jc w:val="both"/>
    </w:pPr>
    <w:rPr>
      <w:kern w:val="3"/>
      <w:szCs w:val="22"/>
      <w:lang w:val="ru-RU" w:eastAsia="ru-RU" w:bidi="ar-SA"/>
    </w:rPr>
  </w:style>
  <w:style w:type="paragraph" w:styleId="af0">
    <w:name w:val="Normal (Web)"/>
    <w:basedOn w:val="a"/>
    <w:uiPriority w:val="99"/>
    <w:unhideWhenUsed/>
    <w:rsid w:val="00796553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D811C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0">
    <w:name w:val="Сетка таблицы11"/>
    <w:basedOn w:val="a1"/>
    <w:next w:val="ac"/>
    <w:uiPriority w:val="59"/>
    <w:rsid w:val="00391DD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c"/>
    <w:uiPriority w:val="59"/>
    <w:rsid w:val="00A94FF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c"/>
    <w:uiPriority w:val="59"/>
    <w:rsid w:val="0091716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FC0186"/>
    <w:pPr>
      <w:widowControl w:val="0"/>
      <w:suppressAutoHyphens w:val="0"/>
      <w:autoSpaceDE w:val="0"/>
      <w:autoSpaceDN w:val="0"/>
      <w:adjustRightInd w:val="0"/>
      <w:spacing w:line="276" w:lineRule="exact"/>
      <w:ind w:firstLine="696"/>
      <w:jc w:val="both"/>
    </w:pPr>
    <w:rPr>
      <w:rFonts w:ascii="Franklin Gothic Demi" w:hAnsi="Franklin Gothic Demi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C0186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FC0186"/>
    <w:pPr>
      <w:widowControl w:val="0"/>
      <w:suppressAutoHyphens w:val="0"/>
      <w:autoSpaceDE w:val="0"/>
      <w:autoSpaceDN w:val="0"/>
      <w:adjustRightInd w:val="0"/>
      <w:spacing w:line="274" w:lineRule="exact"/>
      <w:ind w:firstLine="840"/>
      <w:jc w:val="both"/>
    </w:pPr>
    <w:rPr>
      <w:rFonts w:ascii="Franklin Gothic Demi" w:hAnsi="Franklin Gothic Demi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C0186"/>
    <w:pPr>
      <w:widowControl w:val="0"/>
      <w:suppressAutoHyphens w:val="0"/>
      <w:autoSpaceDE w:val="0"/>
      <w:autoSpaceDN w:val="0"/>
      <w:adjustRightInd w:val="0"/>
      <w:spacing w:line="274" w:lineRule="exact"/>
      <w:ind w:firstLine="840"/>
    </w:pPr>
    <w:rPr>
      <w:rFonts w:ascii="Franklin Gothic Demi" w:hAnsi="Franklin Gothic Demi"/>
      <w:sz w:val="24"/>
      <w:szCs w:val="24"/>
      <w:lang w:eastAsia="ru-RU"/>
    </w:rPr>
  </w:style>
  <w:style w:type="paragraph" w:customStyle="1" w:styleId="Default">
    <w:name w:val="Default"/>
    <w:rsid w:val="0069098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1">
    <w:name w:val="Сетка таблицы111"/>
    <w:basedOn w:val="a1"/>
    <w:next w:val="ac"/>
    <w:rsid w:val="007A682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uiPriority w:val="99"/>
    <w:rsid w:val="002861D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2861D9"/>
    <w:pPr>
      <w:widowControl w:val="0"/>
      <w:suppressAutoHyphens w:val="0"/>
      <w:autoSpaceDE w:val="0"/>
      <w:autoSpaceDN w:val="0"/>
      <w:adjustRightInd w:val="0"/>
      <w:spacing w:line="274" w:lineRule="exact"/>
      <w:ind w:firstLine="384"/>
    </w:pPr>
    <w:rPr>
      <w:rFonts w:ascii="Franklin Gothic Demi" w:hAnsi="Franklin Gothic Demi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5F6E05"/>
    <w:rPr>
      <w:b/>
      <w:bCs/>
    </w:rPr>
  </w:style>
  <w:style w:type="paragraph" w:styleId="af2">
    <w:name w:val="Body Text"/>
    <w:basedOn w:val="a"/>
    <w:link w:val="af3"/>
    <w:uiPriority w:val="99"/>
    <w:unhideWhenUsed/>
    <w:rsid w:val="00AD3B00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D3B00"/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67E7C-6AE9-44DC-B1F0-A06754E6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Зуборева Анастасия Васильевна</cp:lastModifiedBy>
  <cp:revision>23</cp:revision>
  <cp:lastPrinted>2026-07-29T09:52:00Z</cp:lastPrinted>
  <dcterms:created xsi:type="dcterms:W3CDTF">2026-07-02T05:03:00Z</dcterms:created>
  <dcterms:modified xsi:type="dcterms:W3CDTF">2026-07-30T11:52:00Z</dcterms:modified>
</cp:coreProperties>
</file>